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1E5" w:rsidRDefault="003871E5">
      <w:pPr>
        <w:widowControl/>
        <w:spacing w:line="540" w:lineRule="exact"/>
        <w:rPr>
          <w:rFonts w:ascii="宋体" w:cs="宋体"/>
          <w:color w:val="000000"/>
          <w:kern w:val="0"/>
          <w:sz w:val="24"/>
        </w:rPr>
      </w:pPr>
    </w:p>
    <w:p w:rsidR="003871E5" w:rsidRDefault="008E40D2">
      <w:pPr>
        <w:widowControl/>
        <w:spacing w:line="540" w:lineRule="exact"/>
        <w:ind w:firstLine="480"/>
        <w:jc w:val="center"/>
        <w:rPr>
          <w:rFonts w:ascii="宋体" w:cs="宋体"/>
          <w:b/>
          <w:bCs/>
          <w:color w:val="000000"/>
          <w:kern w:val="0"/>
          <w:sz w:val="44"/>
          <w:szCs w:val="44"/>
        </w:rPr>
      </w:pPr>
      <w:r>
        <w:rPr>
          <w:rFonts w:ascii="宋体" w:hAnsi="宋体" w:cs="宋体" w:hint="eastAsia"/>
          <w:b/>
          <w:bCs/>
          <w:color w:val="000000"/>
          <w:kern w:val="0"/>
          <w:sz w:val="44"/>
          <w:szCs w:val="44"/>
        </w:rPr>
        <w:t>县水改办（水务集团）</w:t>
      </w:r>
      <w:r>
        <w:rPr>
          <w:rFonts w:ascii="宋体" w:hAnsi="宋体" w:cs="宋体"/>
          <w:b/>
          <w:bCs/>
          <w:color w:val="000000"/>
          <w:kern w:val="0"/>
          <w:sz w:val="44"/>
          <w:szCs w:val="44"/>
        </w:rPr>
        <w:t>2019</w:t>
      </w:r>
      <w:r>
        <w:rPr>
          <w:rFonts w:ascii="宋体" w:hAnsi="宋体" w:cs="宋体" w:hint="eastAsia"/>
          <w:b/>
          <w:bCs/>
          <w:color w:val="000000"/>
          <w:kern w:val="0"/>
          <w:sz w:val="44"/>
          <w:szCs w:val="44"/>
        </w:rPr>
        <w:t>年度政府信息</w:t>
      </w:r>
    </w:p>
    <w:p w:rsidR="003871E5" w:rsidRDefault="008E40D2">
      <w:pPr>
        <w:widowControl/>
        <w:spacing w:line="540" w:lineRule="exact"/>
        <w:ind w:firstLine="480"/>
        <w:jc w:val="center"/>
        <w:rPr>
          <w:rFonts w:ascii="宋体" w:cs="宋体"/>
          <w:color w:val="000000"/>
          <w:kern w:val="0"/>
          <w:sz w:val="44"/>
          <w:szCs w:val="44"/>
        </w:rPr>
      </w:pPr>
      <w:r>
        <w:rPr>
          <w:rFonts w:ascii="宋体" w:hAnsi="宋体" w:cs="宋体" w:hint="eastAsia"/>
          <w:b/>
          <w:bCs/>
          <w:color w:val="000000"/>
          <w:kern w:val="0"/>
          <w:sz w:val="44"/>
          <w:szCs w:val="44"/>
        </w:rPr>
        <w:t>公开工作年度报告</w:t>
      </w:r>
    </w:p>
    <w:p w:rsidR="003871E5" w:rsidRDefault="003871E5">
      <w:pPr>
        <w:widowControl/>
        <w:spacing w:line="54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3871E5" w:rsidRDefault="008E40D2">
      <w:pPr>
        <w:widowControl/>
        <w:spacing w:line="54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根据《中华人民共和国政府信息公开条例》，现向社会公布海盐县水改办（水务集团）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2019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年度信息公开工作年度报告。本报告中所列数据的统计期限自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2019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1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月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1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日起至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2019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12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月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31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日止。如对本年度报告有疑问，请与海盐县水改办（水务集团）联系（地址：武原街道新桥北路183号，邮编：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314300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，电话：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861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81291）。</w:t>
      </w:r>
    </w:p>
    <w:p w:rsidR="003871E5" w:rsidRDefault="008E40D2">
      <w:pPr>
        <w:widowControl/>
        <w:spacing w:line="540" w:lineRule="exact"/>
        <w:ind w:firstLineChars="200" w:firstLine="640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一、总体情况</w:t>
      </w:r>
    </w:p>
    <w:p w:rsidR="001E6E7C" w:rsidRDefault="008E40D2">
      <w:pPr>
        <w:pStyle w:val="a5"/>
        <w:widowControl/>
        <w:spacing w:beforeAutospacing="0" w:afterAutospacing="0" w:line="540" w:lineRule="exact"/>
        <w:ind w:firstLine="480"/>
        <w:rPr>
          <w:rFonts w:ascii="仿宋_GB2312" w:eastAsia="仿宋_GB2312" w:hAnsi="宋体" w:cs="宋体"/>
          <w:color w:val="000000"/>
          <w:sz w:val="32"/>
          <w:szCs w:val="32"/>
        </w:rPr>
      </w:pPr>
      <w:r>
        <w:rPr>
          <w:rFonts w:ascii="仿宋_GB2312" w:eastAsia="仿宋_GB2312" w:hAnsi="宋体" w:cs="宋体"/>
          <w:color w:val="000000"/>
          <w:sz w:val="32"/>
          <w:szCs w:val="32"/>
        </w:rPr>
        <w:t>2019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年，海盐县水改办（水务集团）认真贯彻落实《中华人民共和国政府信息公开条例》，按照上级部门的要求，精心组织，突出重点，强化督查</w:t>
      </w:r>
      <w:r>
        <w:rPr>
          <w:rFonts w:ascii="仿宋_GB2312" w:eastAsia="仿宋_GB2312" w:hAnsi="宋体" w:cs="宋体"/>
          <w:color w:val="000000"/>
          <w:sz w:val="32"/>
          <w:szCs w:val="32"/>
        </w:rPr>
        <w:t>,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狠抓落实，政府信息公开工作扎实推进，在保障公民、法人和其他组织依法获取县水改办（水务集团）政府信息，提高县水改办（水务集团）业务工作透明度方面取得明显成效。</w:t>
      </w:r>
    </w:p>
    <w:p w:rsidR="001E6E7C" w:rsidRPr="001E6E7C" w:rsidRDefault="001E6E7C" w:rsidP="00A96F85">
      <w:pPr>
        <w:pStyle w:val="a5"/>
        <w:widowControl/>
        <w:spacing w:beforeAutospacing="0" w:afterAutospacing="0" w:line="540" w:lineRule="exact"/>
        <w:ind w:firstLine="480"/>
        <w:rPr>
          <w:rFonts w:ascii="仿宋_GB2312" w:eastAsia="仿宋_GB2312" w:hAnsi="宋体" w:cs="宋体"/>
          <w:b/>
          <w:color w:val="000000"/>
          <w:sz w:val="32"/>
          <w:szCs w:val="32"/>
        </w:rPr>
      </w:pPr>
      <w:r w:rsidRPr="001E6E7C">
        <w:rPr>
          <w:rFonts w:ascii="仿宋_GB2312" w:eastAsia="仿宋_GB2312" w:hAnsi="宋体" w:cs="宋体" w:hint="eastAsia"/>
          <w:b/>
          <w:color w:val="000000"/>
          <w:sz w:val="32"/>
          <w:szCs w:val="32"/>
        </w:rPr>
        <w:t>（一）主动公开</w:t>
      </w:r>
    </w:p>
    <w:p w:rsidR="00A96F85" w:rsidRDefault="00A96F85">
      <w:pPr>
        <w:pStyle w:val="a5"/>
        <w:widowControl/>
        <w:spacing w:beforeAutospacing="0" w:afterAutospacing="0" w:line="540" w:lineRule="exact"/>
        <w:ind w:firstLine="480"/>
        <w:rPr>
          <w:rFonts w:ascii="仿宋_GB2312" w:eastAsia="仿宋_GB2312" w:hAnsi="宋体" w:cs="宋体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</w:rPr>
        <w:t>县水改办（水务集团）</w:t>
      </w:r>
      <w:r w:rsidR="008E40D2">
        <w:rPr>
          <w:rFonts w:ascii="仿宋_GB2312" w:eastAsia="仿宋_GB2312" w:hAnsi="宋体" w:cs="宋体" w:hint="eastAsia"/>
          <w:color w:val="000000"/>
          <w:sz w:val="32"/>
          <w:szCs w:val="32"/>
        </w:rPr>
        <w:t>加强组织领导，成立了监事会主席任组长，党政办主任为副组长，各部门负责人为成员的政务公开工作领导小组，下设办公室，挂靠在党政办，并确定了专兼职业务人员。列入党政领导工作分工，并及时对外公布。</w:t>
      </w:r>
    </w:p>
    <w:p w:rsidR="003871E5" w:rsidRDefault="008E40D2">
      <w:pPr>
        <w:pStyle w:val="a5"/>
        <w:widowControl/>
        <w:spacing w:beforeAutospacing="0" w:afterAutospacing="0" w:line="540" w:lineRule="exact"/>
        <w:ind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2019</w:t>
      </w:r>
      <w:r>
        <w:rPr>
          <w:rFonts w:ascii="仿宋_GB2312" w:eastAsia="仿宋_GB2312" w:hint="eastAsia"/>
          <w:sz w:val="32"/>
          <w:szCs w:val="32"/>
        </w:rPr>
        <w:t>年</w:t>
      </w:r>
      <w:r w:rsidR="00A96F85">
        <w:rPr>
          <w:rFonts w:ascii="仿宋_GB2312" w:eastAsia="仿宋_GB2312" w:hint="eastAsia"/>
          <w:sz w:val="32"/>
          <w:szCs w:val="32"/>
        </w:rPr>
        <w:t>，县水改办（水务集团）</w:t>
      </w:r>
      <w:r>
        <w:rPr>
          <w:rFonts w:ascii="仿宋_GB2312" w:eastAsia="仿宋_GB2312" w:hint="eastAsia"/>
          <w:sz w:val="32"/>
          <w:szCs w:val="32"/>
        </w:rPr>
        <w:t>在县政府信息公开网站上主动公开政府信息322条。其中机构信息3条，政策文件</w:t>
      </w:r>
      <w:r>
        <w:rPr>
          <w:rFonts w:ascii="仿宋_GB2312" w:eastAsia="仿宋_GB2312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条，规</w:t>
      </w:r>
      <w:r>
        <w:rPr>
          <w:rFonts w:ascii="仿宋_GB2312" w:eastAsia="仿宋_GB2312" w:hint="eastAsia"/>
          <w:sz w:val="32"/>
          <w:szCs w:val="32"/>
        </w:rPr>
        <w:lastRenderedPageBreak/>
        <w:t>划计划1条，工作信息43条，人事信息6条，工程信息2条，重点公开领域263条。</w:t>
      </w:r>
    </w:p>
    <w:p w:rsidR="00BC076A" w:rsidRPr="00BC076A" w:rsidRDefault="00BC076A">
      <w:pPr>
        <w:pStyle w:val="a5"/>
        <w:widowControl/>
        <w:spacing w:beforeAutospacing="0" w:afterAutospacing="0" w:line="540" w:lineRule="exact"/>
        <w:ind w:firstLine="480"/>
        <w:rPr>
          <w:rFonts w:ascii="仿宋_GB2312" w:eastAsia="仿宋_GB2312"/>
          <w:b/>
          <w:sz w:val="32"/>
          <w:szCs w:val="32"/>
        </w:rPr>
      </w:pPr>
      <w:r w:rsidRPr="00BC076A">
        <w:rPr>
          <w:rFonts w:ascii="仿宋_GB2312" w:eastAsia="仿宋_GB2312" w:hint="eastAsia"/>
          <w:b/>
          <w:sz w:val="32"/>
          <w:szCs w:val="32"/>
        </w:rPr>
        <w:t>（二）依申请公开</w:t>
      </w:r>
    </w:p>
    <w:p w:rsidR="00BC076A" w:rsidRDefault="00BC076A">
      <w:pPr>
        <w:pStyle w:val="a5"/>
        <w:widowControl/>
        <w:spacing w:beforeAutospacing="0" w:afterAutospacing="0" w:line="540" w:lineRule="exact"/>
        <w:ind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在加大政府信息主动公开力度的基础上，进一步规范政府信息依申请公开工作，依法满足人民群众信息需求，畅通依申请公开受理渠道，在《海盐县水务投资集团有限公司政府信息公开指南（2019）》中公布依申请公开申请方式和受理机构名称、地址、受理时间、联系电话、传真号码等信息方便公众申请。2019年，县水改办（水务集团）没有收到公民、法人和其他组织提出的依申请公开事项。</w:t>
      </w:r>
    </w:p>
    <w:p w:rsidR="00BC076A" w:rsidRPr="00BC076A" w:rsidRDefault="00BC076A">
      <w:pPr>
        <w:pStyle w:val="a5"/>
        <w:widowControl/>
        <w:spacing w:beforeAutospacing="0" w:afterAutospacing="0" w:line="540" w:lineRule="exact"/>
        <w:ind w:firstLine="480"/>
        <w:rPr>
          <w:rFonts w:ascii="仿宋_GB2312" w:eastAsia="仿宋_GB2312"/>
          <w:b/>
          <w:sz w:val="32"/>
          <w:szCs w:val="32"/>
        </w:rPr>
      </w:pPr>
      <w:r w:rsidRPr="00BC076A">
        <w:rPr>
          <w:rFonts w:ascii="仿宋_GB2312" w:eastAsia="仿宋_GB2312" w:hint="eastAsia"/>
          <w:b/>
          <w:sz w:val="32"/>
          <w:szCs w:val="32"/>
        </w:rPr>
        <w:t>（三）政府信息管理</w:t>
      </w:r>
    </w:p>
    <w:p w:rsidR="00BC076A" w:rsidRDefault="00BC076A">
      <w:pPr>
        <w:pStyle w:val="a5"/>
        <w:widowControl/>
        <w:spacing w:beforeAutospacing="0" w:afterAutospacing="0" w:line="540" w:lineRule="exact"/>
        <w:ind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因人事变动，县水改办（水务集团）及时调整政府信息公开工作领导小组组长，由新来的监事会主席高铭任组长。并</w:t>
      </w:r>
      <w:r w:rsidRPr="00BC076A">
        <w:rPr>
          <w:rFonts w:ascii="仿宋_GB2312" w:eastAsia="仿宋_GB2312" w:hint="eastAsia"/>
          <w:sz w:val="32"/>
          <w:szCs w:val="32"/>
        </w:rPr>
        <w:t>建立政务公开审查机制。按照“谁主管、谁负责”的原则，认真做好政府信息公开工作，确保公开信息的准确性、权威性、完整性和时效性。产生政务公开内容的部门按照分级管理的要求，草拟文件工作人员仔细逐字审核后，报单位分管领导审定，再进行公开。根据公开信息的时效性，把公开内容认真分类，需立即公开的及时公开，不需要及时公开的每月一审的原则，月底统一审核，统一公开。建立统一公开机制。所有公开的内容统一交由专人通过特定渠道进行公开，确保公开内容不混乱、不打架。</w:t>
      </w:r>
    </w:p>
    <w:p w:rsidR="00BC076A" w:rsidRPr="00BC076A" w:rsidRDefault="00BC076A">
      <w:pPr>
        <w:pStyle w:val="a5"/>
        <w:widowControl/>
        <w:spacing w:beforeAutospacing="0" w:afterAutospacing="0" w:line="540" w:lineRule="exact"/>
        <w:ind w:firstLine="480"/>
        <w:rPr>
          <w:rFonts w:ascii="仿宋_GB2312" w:eastAsia="仿宋_GB2312"/>
          <w:b/>
          <w:sz w:val="32"/>
          <w:szCs w:val="32"/>
        </w:rPr>
      </w:pPr>
      <w:r w:rsidRPr="00BC076A">
        <w:rPr>
          <w:rFonts w:ascii="仿宋_GB2312" w:eastAsia="仿宋_GB2312" w:hint="eastAsia"/>
          <w:b/>
          <w:sz w:val="32"/>
          <w:szCs w:val="32"/>
        </w:rPr>
        <w:t>（四）平台建设</w:t>
      </w:r>
    </w:p>
    <w:p w:rsidR="00BC076A" w:rsidRDefault="00BC076A">
      <w:pPr>
        <w:pStyle w:val="a5"/>
        <w:widowControl/>
        <w:spacing w:beforeAutospacing="0" w:afterAutospacing="0" w:line="540" w:lineRule="exact"/>
        <w:ind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1.强化信息公开网站管理。</w:t>
      </w:r>
      <w:r w:rsidR="00441181">
        <w:rPr>
          <w:rFonts w:ascii="仿宋_GB2312" w:eastAsia="仿宋_GB2312" w:hint="eastAsia"/>
          <w:sz w:val="32"/>
          <w:szCs w:val="32"/>
        </w:rPr>
        <w:t>发挥政府网站集约化平台作为政府公开第一平台的重要作用，按照政府信息公开指南和目录编</w:t>
      </w:r>
      <w:r w:rsidR="00441181">
        <w:rPr>
          <w:rFonts w:ascii="仿宋_GB2312" w:eastAsia="仿宋_GB2312" w:hint="eastAsia"/>
          <w:sz w:val="32"/>
          <w:szCs w:val="32"/>
        </w:rPr>
        <w:lastRenderedPageBreak/>
        <w:t>制，主动公开集团部门领导、机构设置、水质日报、停水通知等。建立AA岗，强化网站常态化监管，不断提高网站管理水平。加强网络舆情监控，对公开后出现文字、排版等错误事，及时纠正，避免造成不良影响。</w:t>
      </w:r>
    </w:p>
    <w:p w:rsidR="00441181" w:rsidRDefault="00441181">
      <w:pPr>
        <w:pStyle w:val="a5"/>
        <w:widowControl/>
        <w:spacing w:beforeAutospacing="0" w:afterAutospacing="0" w:line="540" w:lineRule="exact"/>
        <w:ind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2.拓展信息公开渠道。一是加强实体栏目公开。县水改办（水务集团）依托厂务公开栏目，及时将收费标准、领导分工、机构信息等</w:t>
      </w:r>
      <w:r w:rsidR="0024621B">
        <w:rPr>
          <w:rFonts w:ascii="仿宋_GB2312" w:eastAsia="仿宋_GB2312" w:hint="eastAsia"/>
          <w:sz w:val="32"/>
          <w:szCs w:val="32"/>
        </w:rPr>
        <w:t>进行上墙公开。二是依托媒体平台公开。与海盐电视台、嘉兴日报海盐分社等保持良好互动，及时提供新闻线索，反映了水务系统的政务活动和工程建设等情况。依托“海盐水务集团”微信公众号和“海盐水务”微博平台，及时公开集团日常工作和党建工作以及抢险抢险等方面信息，全年共向社会发布信息</w:t>
      </w:r>
      <w:r w:rsidR="004B117F">
        <w:rPr>
          <w:rFonts w:ascii="仿宋_GB2312" w:eastAsia="仿宋_GB2312" w:hint="eastAsia"/>
          <w:sz w:val="32"/>
          <w:szCs w:val="32"/>
        </w:rPr>
        <w:t>79条。三是依托“互联网+政务服务”运行维护。依托浙江政务服务网，针对水务接水业务、水表报装等服务事项，进一步精简办事程序，减少办事环节，缩短办理时限。</w:t>
      </w:r>
    </w:p>
    <w:p w:rsidR="004B117F" w:rsidRDefault="004B117F">
      <w:pPr>
        <w:pStyle w:val="a5"/>
        <w:widowControl/>
        <w:spacing w:beforeAutospacing="0" w:afterAutospacing="0" w:line="540" w:lineRule="exact"/>
        <w:ind w:firstLine="480"/>
        <w:rPr>
          <w:rFonts w:ascii="仿宋_GB2312" w:eastAsia="仿宋_GB2312"/>
          <w:b/>
          <w:sz w:val="32"/>
          <w:szCs w:val="32"/>
        </w:rPr>
      </w:pPr>
      <w:r w:rsidRPr="004B117F">
        <w:rPr>
          <w:rFonts w:ascii="仿宋_GB2312" w:eastAsia="仿宋_GB2312" w:hint="eastAsia"/>
          <w:b/>
          <w:sz w:val="32"/>
          <w:szCs w:val="32"/>
        </w:rPr>
        <w:t>（五）监督保障</w:t>
      </w:r>
    </w:p>
    <w:p w:rsidR="004B117F" w:rsidRDefault="004B117F" w:rsidP="004B117F">
      <w:pPr>
        <w:pStyle w:val="a5"/>
        <w:widowControl/>
        <w:spacing w:beforeAutospacing="0" w:afterAutospacing="0"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B117F">
        <w:rPr>
          <w:rFonts w:ascii="仿宋_GB2312" w:eastAsia="仿宋_GB2312" w:hint="eastAsia"/>
          <w:sz w:val="32"/>
          <w:szCs w:val="32"/>
        </w:rPr>
        <w:t>在新《条例》</w:t>
      </w:r>
      <w:r>
        <w:rPr>
          <w:rFonts w:ascii="仿宋_GB2312" w:eastAsia="仿宋_GB2312" w:hint="eastAsia"/>
          <w:sz w:val="32"/>
          <w:szCs w:val="32"/>
        </w:rPr>
        <w:t>实施后，修订完善《海盐县水务投资集团有限公司信息公开工作制度》和《海盐县水务投资集团有限公司政务</w:t>
      </w:r>
      <w:r w:rsidR="00CC2A86">
        <w:rPr>
          <w:rFonts w:ascii="仿宋_GB2312" w:eastAsia="仿宋_GB2312" w:hint="eastAsia"/>
          <w:sz w:val="32"/>
          <w:szCs w:val="32"/>
        </w:rPr>
        <w:t>信息公开保密审查制度》，进一步明确政府信息公开责任，落实信息起草</w:t>
      </w:r>
      <w:r>
        <w:rPr>
          <w:rFonts w:ascii="仿宋_GB2312" w:eastAsia="仿宋_GB2312" w:hint="eastAsia"/>
          <w:sz w:val="32"/>
          <w:szCs w:val="32"/>
        </w:rPr>
        <w:t>、审核、发布的责任分工，依法依规进行公开，不断提升政务公开工作水平，确保政务公开工作有据可依、有章可循。</w:t>
      </w:r>
    </w:p>
    <w:p w:rsidR="00733E7E" w:rsidRDefault="00733E7E" w:rsidP="00733E7E">
      <w:pPr>
        <w:pStyle w:val="a5"/>
        <w:widowControl/>
        <w:spacing w:beforeAutospacing="0" w:afterAutospacing="0" w:line="54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733E7E">
        <w:rPr>
          <w:rFonts w:ascii="仿宋_GB2312" w:eastAsia="仿宋_GB2312" w:hint="eastAsia"/>
          <w:b/>
          <w:sz w:val="32"/>
          <w:szCs w:val="32"/>
        </w:rPr>
        <w:t>（六）政务公开重点工作完成情况</w:t>
      </w:r>
    </w:p>
    <w:p w:rsidR="00733E7E" w:rsidRDefault="00733E7E" w:rsidP="00733E7E">
      <w:pPr>
        <w:spacing w:line="5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1.</w:t>
      </w:r>
      <w:r w:rsidRPr="00FA3713">
        <w:rPr>
          <w:rFonts w:ascii="仿宋_GB2312" w:eastAsia="仿宋_GB2312" w:hAnsi="宋体" w:hint="eastAsia"/>
          <w:sz w:val="32"/>
          <w:szCs w:val="32"/>
        </w:rPr>
        <w:t>以政务公开提升群众知晓率。及时公开每日原水水质中浑浊度、色度、臭和味级、肉眼可见物、游离余氯等数据的检测结果，让更多群众通过政府信息公开平台发挥知情权和监督权。</w:t>
      </w:r>
      <w:r>
        <w:rPr>
          <w:rFonts w:ascii="仿宋_GB2312" w:eastAsia="仿宋_GB2312" w:hAnsi="宋体" w:hint="eastAsia"/>
          <w:sz w:val="32"/>
          <w:szCs w:val="32"/>
        </w:rPr>
        <w:t>全年共实现水质公开263条。</w:t>
      </w:r>
    </w:p>
    <w:p w:rsidR="00733E7E" w:rsidRPr="00733E7E" w:rsidRDefault="00733E7E" w:rsidP="00733E7E">
      <w:pPr>
        <w:spacing w:line="5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lastRenderedPageBreak/>
        <w:t>2.</w:t>
      </w:r>
      <w:r w:rsidRPr="00733E7E"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FA3713">
        <w:rPr>
          <w:rFonts w:ascii="仿宋_GB2312" w:eastAsia="仿宋_GB2312" w:hAnsi="宋体" w:hint="eastAsia"/>
          <w:sz w:val="32"/>
          <w:szCs w:val="32"/>
        </w:rPr>
        <w:t>以政务公开助力惠民生。及时发布停水通知，告知群众停水原因、时间和范围，提醒相关人员做好储水工作，涉及锅炉、冷却等设备的企业单位做好安全检查工作。</w:t>
      </w:r>
      <w:r>
        <w:rPr>
          <w:rFonts w:ascii="仿宋_GB2312" w:eastAsia="仿宋_GB2312" w:hAnsi="宋体" w:hint="eastAsia"/>
          <w:sz w:val="32"/>
          <w:szCs w:val="32"/>
        </w:rPr>
        <w:t>全年发布停水通知、降压供水通知42条。</w:t>
      </w:r>
    </w:p>
    <w:p w:rsidR="003871E5" w:rsidRPr="00E713CB" w:rsidRDefault="008E40D2">
      <w:pPr>
        <w:widowControl/>
        <w:spacing w:line="540" w:lineRule="exact"/>
        <w:ind w:firstLineChars="200" w:firstLine="640"/>
        <w:rPr>
          <w:rFonts w:ascii="黑体" w:eastAsia="黑体" w:hAnsi="黑体" w:cs="宋体"/>
          <w:bCs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二、</w:t>
      </w:r>
      <w:r w:rsidRPr="00E713CB">
        <w:rPr>
          <w:rFonts w:ascii="黑体" w:eastAsia="黑体" w:hAnsi="黑体" w:cs="宋体" w:hint="eastAsia"/>
          <w:bCs/>
          <w:kern w:val="0"/>
          <w:sz w:val="32"/>
          <w:szCs w:val="32"/>
        </w:rPr>
        <w:t>主动公开政府信息情况</w:t>
      </w:r>
    </w:p>
    <w:tbl>
      <w:tblPr>
        <w:tblW w:w="8976" w:type="dxa"/>
        <w:jc w:val="center"/>
        <w:tblInd w:w="-409" w:type="dxa"/>
        <w:tblLayout w:type="fixed"/>
        <w:tblCellMar>
          <w:left w:w="0" w:type="dxa"/>
          <w:right w:w="0" w:type="dxa"/>
        </w:tblCellMar>
        <w:tblLook w:val="04A0"/>
      </w:tblPr>
      <w:tblGrid>
        <w:gridCol w:w="3522"/>
        <w:gridCol w:w="1875"/>
        <w:gridCol w:w="6"/>
        <w:gridCol w:w="1265"/>
        <w:gridCol w:w="2308"/>
      </w:tblGrid>
      <w:tr w:rsidR="003871E5">
        <w:trPr>
          <w:trHeight w:val="495"/>
          <w:jc w:val="center"/>
        </w:trPr>
        <w:tc>
          <w:tcPr>
            <w:tcW w:w="89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E5" w:rsidRDefault="008E40D2">
            <w:pPr>
              <w:widowControl/>
              <w:spacing w:line="5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3871E5">
        <w:trPr>
          <w:trHeight w:val="882"/>
          <w:jc w:val="center"/>
        </w:trPr>
        <w:tc>
          <w:tcPr>
            <w:tcW w:w="3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E5" w:rsidRDefault="008E40D2">
            <w:pPr>
              <w:widowControl/>
              <w:spacing w:line="5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E5" w:rsidRDefault="008E40D2">
            <w:pPr>
              <w:widowControl/>
              <w:spacing w:line="5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E5" w:rsidRDefault="008E40D2">
            <w:pPr>
              <w:widowControl/>
              <w:spacing w:line="5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E5" w:rsidRDefault="008E40D2">
            <w:pPr>
              <w:widowControl/>
              <w:spacing w:line="5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 w:rsidR="003871E5">
        <w:trPr>
          <w:trHeight w:val="450"/>
          <w:jc w:val="center"/>
        </w:trPr>
        <w:tc>
          <w:tcPr>
            <w:tcW w:w="3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E5" w:rsidRDefault="008E40D2">
            <w:pPr>
              <w:widowControl/>
              <w:spacing w:line="54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E5" w:rsidRDefault="008E40D2">
            <w:pPr>
              <w:widowControl/>
              <w:spacing w:line="5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E5" w:rsidRDefault="008E40D2">
            <w:pPr>
              <w:widowControl/>
              <w:spacing w:line="5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E5" w:rsidRDefault="008E40D2">
            <w:pPr>
              <w:widowControl/>
              <w:spacing w:line="5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3871E5">
        <w:trPr>
          <w:trHeight w:val="471"/>
          <w:jc w:val="center"/>
        </w:trPr>
        <w:tc>
          <w:tcPr>
            <w:tcW w:w="3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E5" w:rsidRDefault="008E40D2">
            <w:pPr>
              <w:widowControl/>
              <w:spacing w:line="54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E5" w:rsidRDefault="008E40D2">
            <w:pPr>
              <w:widowControl/>
              <w:spacing w:line="5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E5" w:rsidRDefault="008E40D2">
            <w:pPr>
              <w:widowControl/>
              <w:spacing w:line="5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E5" w:rsidRDefault="008E40D2">
            <w:pPr>
              <w:widowControl/>
              <w:spacing w:line="5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3871E5">
        <w:trPr>
          <w:trHeight w:val="480"/>
          <w:jc w:val="center"/>
        </w:trPr>
        <w:tc>
          <w:tcPr>
            <w:tcW w:w="897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E5" w:rsidRDefault="008E40D2">
            <w:pPr>
              <w:widowControl/>
              <w:spacing w:line="5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3871E5">
        <w:trPr>
          <w:trHeight w:val="634"/>
          <w:jc w:val="center"/>
        </w:trPr>
        <w:tc>
          <w:tcPr>
            <w:tcW w:w="3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E5" w:rsidRDefault="008E40D2">
            <w:pPr>
              <w:widowControl/>
              <w:spacing w:line="5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E5" w:rsidRDefault="008E40D2">
            <w:pPr>
              <w:widowControl/>
              <w:spacing w:line="5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E5" w:rsidRDefault="008E40D2">
            <w:pPr>
              <w:widowControl/>
              <w:spacing w:line="5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减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E5" w:rsidRDefault="008E40D2">
            <w:pPr>
              <w:widowControl/>
              <w:spacing w:line="5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3871E5">
        <w:trPr>
          <w:trHeight w:val="528"/>
          <w:jc w:val="center"/>
        </w:trPr>
        <w:tc>
          <w:tcPr>
            <w:tcW w:w="3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71E5" w:rsidRDefault="008E40D2">
            <w:pPr>
              <w:widowControl/>
              <w:spacing w:line="54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71E5" w:rsidRDefault="008E40D2">
            <w:pPr>
              <w:widowControl/>
              <w:spacing w:line="5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E5" w:rsidRDefault="008E40D2">
            <w:pPr>
              <w:widowControl/>
              <w:spacing w:line="5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E5" w:rsidRDefault="008E40D2">
            <w:pPr>
              <w:widowControl/>
              <w:spacing w:line="5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3871E5">
        <w:trPr>
          <w:trHeight w:val="550"/>
          <w:jc w:val="center"/>
        </w:trPr>
        <w:tc>
          <w:tcPr>
            <w:tcW w:w="3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71E5" w:rsidRDefault="008E40D2">
            <w:pPr>
              <w:widowControl/>
              <w:spacing w:line="54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71E5" w:rsidRDefault="008E40D2">
            <w:pPr>
              <w:widowControl/>
              <w:spacing w:line="5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E5" w:rsidRDefault="008E40D2">
            <w:pPr>
              <w:widowControl/>
              <w:spacing w:line="5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E5" w:rsidRDefault="008E40D2">
            <w:pPr>
              <w:widowControl/>
              <w:spacing w:line="5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3871E5">
        <w:trPr>
          <w:trHeight w:val="406"/>
          <w:jc w:val="center"/>
        </w:trPr>
        <w:tc>
          <w:tcPr>
            <w:tcW w:w="897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E5" w:rsidRDefault="008E40D2">
            <w:pPr>
              <w:widowControl/>
              <w:spacing w:line="5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3871E5">
        <w:trPr>
          <w:trHeight w:val="634"/>
          <w:jc w:val="center"/>
        </w:trPr>
        <w:tc>
          <w:tcPr>
            <w:tcW w:w="3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E5" w:rsidRDefault="008E40D2">
            <w:pPr>
              <w:widowControl/>
              <w:spacing w:line="5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E5" w:rsidRDefault="008E40D2">
            <w:pPr>
              <w:widowControl/>
              <w:spacing w:line="5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E5" w:rsidRDefault="008E40D2">
            <w:pPr>
              <w:widowControl/>
              <w:spacing w:line="5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减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E5" w:rsidRDefault="008E40D2">
            <w:pPr>
              <w:widowControl/>
              <w:spacing w:line="5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3871E5">
        <w:trPr>
          <w:trHeight w:val="430"/>
          <w:jc w:val="center"/>
        </w:trPr>
        <w:tc>
          <w:tcPr>
            <w:tcW w:w="3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71E5" w:rsidRDefault="008E40D2">
            <w:pPr>
              <w:widowControl/>
              <w:spacing w:line="54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71E5" w:rsidRDefault="008E40D2">
            <w:pPr>
              <w:widowControl/>
              <w:spacing w:line="5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E5" w:rsidRDefault="008E40D2">
            <w:pPr>
              <w:widowControl/>
              <w:spacing w:line="5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E5" w:rsidRDefault="008E40D2">
            <w:pPr>
              <w:widowControl/>
              <w:spacing w:line="5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3871E5">
        <w:trPr>
          <w:trHeight w:val="409"/>
          <w:jc w:val="center"/>
        </w:trPr>
        <w:tc>
          <w:tcPr>
            <w:tcW w:w="3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71E5" w:rsidRDefault="008E40D2">
            <w:pPr>
              <w:widowControl/>
              <w:spacing w:line="54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71E5" w:rsidRDefault="008E40D2">
            <w:pPr>
              <w:widowControl/>
              <w:spacing w:line="5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E5" w:rsidRDefault="008E40D2">
            <w:pPr>
              <w:widowControl/>
              <w:spacing w:line="5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E5" w:rsidRDefault="008E40D2">
            <w:pPr>
              <w:widowControl/>
              <w:spacing w:line="5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3871E5">
        <w:trPr>
          <w:trHeight w:val="474"/>
          <w:jc w:val="center"/>
        </w:trPr>
        <w:tc>
          <w:tcPr>
            <w:tcW w:w="897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E5" w:rsidRDefault="008E40D2">
            <w:pPr>
              <w:widowControl/>
              <w:spacing w:line="5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3871E5">
        <w:trPr>
          <w:trHeight w:val="270"/>
          <w:jc w:val="center"/>
        </w:trPr>
        <w:tc>
          <w:tcPr>
            <w:tcW w:w="3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E5" w:rsidRDefault="008E40D2">
            <w:pPr>
              <w:widowControl/>
              <w:spacing w:line="5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E5" w:rsidRDefault="008E40D2">
            <w:pPr>
              <w:widowControl/>
              <w:spacing w:line="54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5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E5" w:rsidRDefault="008E40D2">
            <w:pPr>
              <w:widowControl/>
              <w:spacing w:line="5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减</w:t>
            </w:r>
          </w:p>
        </w:tc>
      </w:tr>
      <w:tr w:rsidR="003871E5">
        <w:trPr>
          <w:trHeight w:val="551"/>
          <w:jc w:val="center"/>
        </w:trPr>
        <w:tc>
          <w:tcPr>
            <w:tcW w:w="3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E5" w:rsidRDefault="008E40D2">
            <w:pPr>
              <w:widowControl/>
              <w:spacing w:line="54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E5" w:rsidRDefault="008E40D2">
            <w:pPr>
              <w:widowControl/>
              <w:spacing w:line="5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E5" w:rsidRDefault="008E40D2">
            <w:pPr>
              <w:widowControl/>
              <w:spacing w:line="5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3871E5">
        <w:trPr>
          <w:trHeight w:val="476"/>
          <w:jc w:val="center"/>
        </w:trPr>
        <w:tc>
          <w:tcPr>
            <w:tcW w:w="897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E5" w:rsidRDefault="008E40D2">
            <w:pPr>
              <w:widowControl/>
              <w:spacing w:line="5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 w:rsidR="003871E5">
        <w:trPr>
          <w:trHeight w:val="585"/>
          <w:jc w:val="center"/>
        </w:trPr>
        <w:tc>
          <w:tcPr>
            <w:tcW w:w="3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E5" w:rsidRDefault="008E40D2">
            <w:pPr>
              <w:widowControl/>
              <w:spacing w:line="5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E5" w:rsidRDefault="008E40D2">
            <w:pPr>
              <w:widowControl/>
              <w:spacing w:line="5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5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E5" w:rsidRDefault="008E40D2">
            <w:pPr>
              <w:widowControl/>
              <w:spacing w:line="5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 w:rsidR="003871E5">
        <w:trPr>
          <w:trHeight w:val="539"/>
          <w:jc w:val="center"/>
        </w:trPr>
        <w:tc>
          <w:tcPr>
            <w:tcW w:w="3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E5" w:rsidRDefault="008E40D2">
            <w:pPr>
              <w:widowControl/>
              <w:spacing w:line="54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E5" w:rsidRDefault="008E40D2">
            <w:pPr>
              <w:widowControl/>
              <w:spacing w:line="5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E5" w:rsidRDefault="008E40D2">
            <w:pPr>
              <w:widowControl/>
              <w:spacing w:line="5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万元</w:t>
            </w:r>
          </w:p>
        </w:tc>
      </w:tr>
    </w:tbl>
    <w:p w:rsidR="003871E5" w:rsidRDefault="003871E5">
      <w:pPr>
        <w:widowControl/>
        <w:spacing w:line="540" w:lineRule="exact"/>
        <w:ind w:firstLine="480"/>
        <w:rPr>
          <w:rFonts w:ascii="宋体" w:cs="宋体"/>
          <w:color w:val="000000"/>
          <w:kern w:val="0"/>
          <w:sz w:val="24"/>
        </w:rPr>
      </w:pPr>
    </w:p>
    <w:p w:rsidR="003871E5" w:rsidRDefault="008E40D2">
      <w:pPr>
        <w:widowControl/>
        <w:spacing w:line="540" w:lineRule="exact"/>
        <w:ind w:firstLineChars="200" w:firstLine="640"/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三、收到和处理政府信息公开申请情况</w:t>
      </w:r>
    </w:p>
    <w:tbl>
      <w:tblPr>
        <w:tblW w:w="9071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94"/>
        <w:gridCol w:w="855"/>
        <w:gridCol w:w="2394"/>
        <w:gridCol w:w="561"/>
        <w:gridCol w:w="765"/>
        <w:gridCol w:w="765"/>
        <w:gridCol w:w="825"/>
        <w:gridCol w:w="990"/>
        <w:gridCol w:w="720"/>
        <w:gridCol w:w="702"/>
      </w:tblGrid>
      <w:tr w:rsidR="003871E5">
        <w:trPr>
          <w:jc w:val="center"/>
        </w:trPr>
        <w:tc>
          <w:tcPr>
            <w:tcW w:w="374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E5" w:rsidRDefault="008E40D2">
            <w:pPr>
              <w:widowControl/>
              <w:spacing w:line="5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32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E5" w:rsidRDefault="008E40D2">
            <w:pPr>
              <w:widowControl/>
              <w:spacing w:line="5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申请人情况</w:t>
            </w:r>
          </w:p>
        </w:tc>
      </w:tr>
      <w:tr w:rsidR="003871E5">
        <w:trPr>
          <w:jc w:val="center"/>
        </w:trPr>
        <w:tc>
          <w:tcPr>
            <w:tcW w:w="374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71E5" w:rsidRDefault="003871E5">
            <w:pPr>
              <w:widowControl/>
              <w:spacing w:line="54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56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E5" w:rsidRDefault="008E40D2">
            <w:pPr>
              <w:widowControl/>
              <w:spacing w:line="5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6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E5" w:rsidRDefault="008E40D2">
            <w:pPr>
              <w:widowControl/>
              <w:spacing w:line="5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70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E5" w:rsidRDefault="008E40D2">
            <w:pPr>
              <w:widowControl/>
              <w:spacing w:line="5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3871E5">
        <w:trPr>
          <w:jc w:val="center"/>
        </w:trPr>
        <w:tc>
          <w:tcPr>
            <w:tcW w:w="374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71E5" w:rsidRDefault="003871E5">
            <w:pPr>
              <w:widowControl/>
              <w:spacing w:line="54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56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71E5" w:rsidRDefault="003871E5">
            <w:pPr>
              <w:widowControl/>
              <w:spacing w:line="54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E5" w:rsidRDefault="008E40D2">
            <w:pPr>
              <w:widowControl/>
              <w:spacing w:line="5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E5" w:rsidRDefault="008E40D2">
            <w:pPr>
              <w:widowControl/>
              <w:spacing w:line="5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E5" w:rsidRDefault="008E40D2">
            <w:pPr>
              <w:widowControl/>
              <w:spacing w:line="5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E5" w:rsidRDefault="008E40D2">
            <w:pPr>
              <w:widowControl/>
              <w:spacing w:line="5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E5" w:rsidRDefault="008E40D2">
            <w:pPr>
              <w:widowControl/>
              <w:spacing w:line="5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70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71E5" w:rsidRDefault="003871E5">
            <w:pPr>
              <w:widowControl/>
              <w:spacing w:line="54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3871E5">
        <w:trPr>
          <w:trHeight w:val="599"/>
          <w:jc w:val="center"/>
        </w:trPr>
        <w:tc>
          <w:tcPr>
            <w:tcW w:w="37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71E5" w:rsidRDefault="008E40D2">
            <w:pPr>
              <w:widowControl/>
              <w:spacing w:line="54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E5" w:rsidRDefault="008E40D2">
            <w:pPr>
              <w:widowControl/>
              <w:spacing w:line="5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E5" w:rsidRDefault="008E40D2">
            <w:pPr>
              <w:widowControl/>
              <w:spacing w:line="5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E5" w:rsidRDefault="008E40D2">
            <w:pPr>
              <w:widowControl/>
              <w:spacing w:line="5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E5" w:rsidRDefault="008E40D2">
            <w:pPr>
              <w:widowControl/>
              <w:spacing w:line="5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E5" w:rsidRDefault="008E40D2">
            <w:pPr>
              <w:widowControl/>
              <w:spacing w:line="5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E5" w:rsidRDefault="008E40D2">
            <w:pPr>
              <w:widowControl/>
              <w:spacing w:line="5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E5" w:rsidRDefault="008E40D2">
            <w:pPr>
              <w:widowControl/>
              <w:spacing w:line="5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>0 </w:t>
            </w:r>
          </w:p>
        </w:tc>
      </w:tr>
      <w:tr w:rsidR="003871E5">
        <w:trPr>
          <w:trHeight w:val="547"/>
          <w:jc w:val="center"/>
        </w:trPr>
        <w:tc>
          <w:tcPr>
            <w:tcW w:w="37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71E5" w:rsidRDefault="008E40D2">
            <w:pPr>
              <w:widowControl/>
              <w:spacing w:line="54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E5" w:rsidRDefault="008E40D2">
            <w:pPr>
              <w:widowControl/>
              <w:spacing w:line="5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E5" w:rsidRDefault="008E40D2">
            <w:pPr>
              <w:widowControl/>
              <w:spacing w:line="5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E5" w:rsidRDefault="008E40D2">
            <w:pPr>
              <w:widowControl/>
              <w:spacing w:line="5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E5" w:rsidRDefault="008E40D2">
            <w:pPr>
              <w:widowControl/>
              <w:spacing w:line="5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E5" w:rsidRDefault="008E40D2">
            <w:pPr>
              <w:widowControl/>
              <w:spacing w:line="5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E5" w:rsidRDefault="008E40D2">
            <w:pPr>
              <w:widowControl/>
              <w:spacing w:line="5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E5" w:rsidRDefault="008E40D2">
            <w:pPr>
              <w:widowControl/>
              <w:spacing w:line="5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>0 </w:t>
            </w:r>
          </w:p>
        </w:tc>
      </w:tr>
      <w:tr w:rsidR="003871E5">
        <w:trPr>
          <w:jc w:val="center"/>
        </w:trPr>
        <w:tc>
          <w:tcPr>
            <w:tcW w:w="4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71E5" w:rsidRDefault="008E40D2">
            <w:pPr>
              <w:widowControl/>
              <w:spacing w:line="5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32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71E5" w:rsidRDefault="008E40D2">
            <w:pPr>
              <w:widowControl/>
              <w:spacing w:line="54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E5" w:rsidRDefault="008E40D2">
            <w:pPr>
              <w:widowControl/>
              <w:spacing w:line="5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E5" w:rsidRDefault="008E40D2">
            <w:pPr>
              <w:widowControl/>
              <w:spacing w:line="5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E5" w:rsidRDefault="008E40D2">
            <w:pPr>
              <w:widowControl/>
              <w:spacing w:line="5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E5" w:rsidRDefault="008E40D2">
            <w:pPr>
              <w:widowControl/>
              <w:spacing w:line="5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E5" w:rsidRDefault="008E40D2">
            <w:pPr>
              <w:widowControl/>
              <w:spacing w:line="5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E5" w:rsidRDefault="008E40D2">
            <w:pPr>
              <w:widowControl/>
              <w:spacing w:line="5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E5" w:rsidRDefault="008E40D2">
            <w:pPr>
              <w:widowControl/>
              <w:spacing w:line="5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>0 </w:t>
            </w:r>
          </w:p>
        </w:tc>
      </w:tr>
      <w:tr w:rsidR="003871E5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71E5" w:rsidRDefault="003871E5">
            <w:pPr>
              <w:widowControl/>
              <w:spacing w:line="54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32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71E5" w:rsidRDefault="008E40D2">
            <w:pPr>
              <w:widowControl/>
              <w:spacing w:line="54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E5" w:rsidRDefault="008E40D2">
            <w:pPr>
              <w:widowControl/>
              <w:spacing w:line="5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E5" w:rsidRDefault="008E40D2">
            <w:pPr>
              <w:widowControl/>
              <w:spacing w:line="5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E5" w:rsidRDefault="008E40D2">
            <w:pPr>
              <w:widowControl/>
              <w:spacing w:line="5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E5" w:rsidRDefault="008E40D2">
            <w:pPr>
              <w:widowControl/>
              <w:spacing w:line="5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E5" w:rsidRDefault="008E40D2">
            <w:pPr>
              <w:widowControl/>
              <w:spacing w:line="5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E5" w:rsidRDefault="008E40D2">
            <w:pPr>
              <w:widowControl/>
              <w:spacing w:line="5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E5" w:rsidRDefault="008E40D2">
            <w:pPr>
              <w:widowControl/>
              <w:spacing w:line="5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>0 </w:t>
            </w:r>
          </w:p>
        </w:tc>
      </w:tr>
      <w:tr w:rsidR="003871E5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71E5" w:rsidRDefault="003871E5">
            <w:pPr>
              <w:widowControl/>
              <w:spacing w:line="54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E5" w:rsidRDefault="008E40D2">
            <w:pPr>
              <w:widowControl/>
              <w:spacing w:line="54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E5" w:rsidRDefault="008E40D2">
            <w:pPr>
              <w:widowControl/>
              <w:spacing w:line="54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宋体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属于国家秘密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E5" w:rsidRDefault="008E40D2">
            <w:pPr>
              <w:widowControl/>
              <w:spacing w:line="5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E5" w:rsidRDefault="008E40D2">
            <w:pPr>
              <w:widowControl/>
              <w:spacing w:line="5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E5" w:rsidRDefault="008E40D2">
            <w:pPr>
              <w:widowControl/>
              <w:spacing w:line="5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E5" w:rsidRDefault="008E40D2">
            <w:pPr>
              <w:widowControl/>
              <w:spacing w:line="5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E5" w:rsidRDefault="008E40D2">
            <w:pPr>
              <w:widowControl/>
              <w:spacing w:line="5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E5" w:rsidRDefault="008E40D2">
            <w:pPr>
              <w:widowControl/>
              <w:spacing w:line="5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E5" w:rsidRDefault="008E40D2">
            <w:pPr>
              <w:widowControl/>
              <w:spacing w:line="5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>0 </w:t>
            </w:r>
          </w:p>
        </w:tc>
      </w:tr>
      <w:tr w:rsidR="003871E5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71E5" w:rsidRDefault="003871E5">
            <w:pPr>
              <w:widowControl/>
              <w:spacing w:line="54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71E5" w:rsidRDefault="003871E5">
            <w:pPr>
              <w:widowControl/>
              <w:spacing w:line="54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E5" w:rsidRDefault="008E40D2">
            <w:pPr>
              <w:widowControl/>
              <w:spacing w:line="54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宋体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其他法律行政法规禁止公开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E5" w:rsidRDefault="008E40D2">
            <w:pPr>
              <w:widowControl/>
              <w:spacing w:line="5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E5" w:rsidRDefault="008E40D2">
            <w:pPr>
              <w:widowControl/>
              <w:spacing w:line="5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E5" w:rsidRDefault="008E40D2">
            <w:pPr>
              <w:widowControl/>
              <w:spacing w:line="5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E5" w:rsidRDefault="008E40D2">
            <w:pPr>
              <w:widowControl/>
              <w:spacing w:line="5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E5" w:rsidRDefault="008E40D2">
            <w:pPr>
              <w:widowControl/>
              <w:spacing w:line="5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E5" w:rsidRDefault="008E40D2">
            <w:pPr>
              <w:widowControl/>
              <w:spacing w:line="5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E5" w:rsidRDefault="008E40D2">
            <w:pPr>
              <w:widowControl/>
              <w:spacing w:line="5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>0 </w:t>
            </w:r>
          </w:p>
        </w:tc>
      </w:tr>
      <w:tr w:rsidR="003871E5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71E5" w:rsidRDefault="003871E5">
            <w:pPr>
              <w:widowControl/>
              <w:spacing w:line="54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71E5" w:rsidRDefault="003871E5">
            <w:pPr>
              <w:widowControl/>
              <w:spacing w:line="54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E5" w:rsidRDefault="008E40D2">
            <w:pPr>
              <w:widowControl/>
              <w:spacing w:line="54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宋体"/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危及“三安全一稳定”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E5" w:rsidRDefault="008E40D2">
            <w:pPr>
              <w:widowControl/>
              <w:spacing w:line="5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E5" w:rsidRDefault="008E40D2">
            <w:pPr>
              <w:widowControl/>
              <w:spacing w:line="5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E5" w:rsidRDefault="008E40D2">
            <w:pPr>
              <w:widowControl/>
              <w:spacing w:line="5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E5" w:rsidRDefault="008E40D2">
            <w:pPr>
              <w:widowControl/>
              <w:spacing w:line="5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E5" w:rsidRDefault="008E40D2">
            <w:pPr>
              <w:widowControl/>
              <w:spacing w:line="5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E5" w:rsidRDefault="008E40D2">
            <w:pPr>
              <w:widowControl/>
              <w:spacing w:line="5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E5" w:rsidRDefault="008E40D2">
            <w:pPr>
              <w:widowControl/>
              <w:spacing w:line="5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>0 </w:t>
            </w:r>
          </w:p>
        </w:tc>
      </w:tr>
      <w:tr w:rsidR="003871E5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71E5" w:rsidRDefault="003871E5">
            <w:pPr>
              <w:widowControl/>
              <w:spacing w:line="54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71E5" w:rsidRDefault="003871E5">
            <w:pPr>
              <w:widowControl/>
              <w:spacing w:line="54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E5" w:rsidRDefault="008E40D2">
            <w:pPr>
              <w:widowControl/>
              <w:spacing w:line="54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宋体"/>
                <w:color w:val="000000"/>
                <w:kern w:val="0"/>
                <w:sz w:val="20"/>
                <w:szCs w:val="20"/>
              </w:rPr>
              <w:t>4.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保护第三方合法权益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E5" w:rsidRDefault="008E40D2">
            <w:pPr>
              <w:widowControl/>
              <w:spacing w:line="5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E5" w:rsidRDefault="008E40D2">
            <w:pPr>
              <w:widowControl/>
              <w:spacing w:line="5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E5" w:rsidRDefault="008E40D2">
            <w:pPr>
              <w:widowControl/>
              <w:spacing w:line="5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E5" w:rsidRDefault="008E40D2">
            <w:pPr>
              <w:widowControl/>
              <w:spacing w:line="5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E5" w:rsidRDefault="008E40D2">
            <w:pPr>
              <w:widowControl/>
              <w:spacing w:line="5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E5" w:rsidRDefault="008E40D2">
            <w:pPr>
              <w:widowControl/>
              <w:spacing w:line="5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E5" w:rsidRDefault="008E40D2">
            <w:pPr>
              <w:widowControl/>
              <w:spacing w:line="5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>0 </w:t>
            </w:r>
          </w:p>
        </w:tc>
      </w:tr>
      <w:tr w:rsidR="003871E5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71E5" w:rsidRDefault="003871E5">
            <w:pPr>
              <w:widowControl/>
              <w:spacing w:line="54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71E5" w:rsidRDefault="003871E5">
            <w:pPr>
              <w:widowControl/>
              <w:spacing w:line="54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E5" w:rsidRDefault="008E40D2">
            <w:pPr>
              <w:widowControl/>
              <w:spacing w:line="54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宋体"/>
                <w:color w:val="000000"/>
                <w:kern w:val="0"/>
                <w:sz w:val="20"/>
                <w:szCs w:val="20"/>
              </w:rPr>
              <w:t>5.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属于三类内部事务信息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E5" w:rsidRDefault="008E40D2">
            <w:pPr>
              <w:widowControl/>
              <w:spacing w:line="5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E5" w:rsidRDefault="008E40D2">
            <w:pPr>
              <w:widowControl/>
              <w:spacing w:line="5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E5" w:rsidRDefault="008E40D2">
            <w:pPr>
              <w:widowControl/>
              <w:spacing w:line="5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E5" w:rsidRDefault="008E40D2">
            <w:pPr>
              <w:widowControl/>
              <w:spacing w:line="5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E5" w:rsidRDefault="008E40D2">
            <w:pPr>
              <w:widowControl/>
              <w:spacing w:line="5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E5" w:rsidRDefault="008E40D2">
            <w:pPr>
              <w:widowControl/>
              <w:spacing w:line="5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E5" w:rsidRDefault="008E40D2">
            <w:pPr>
              <w:widowControl/>
              <w:spacing w:line="5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>0 </w:t>
            </w:r>
          </w:p>
        </w:tc>
      </w:tr>
      <w:tr w:rsidR="003871E5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71E5" w:rsidRDefault="003871E5">
            <w:pPr>
              <w:widowControl/>
              <w:spacing w:line="54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71E5" w:rsidRDefault="003871E5">
            <w:pPr>
              <w:widowControl/>
              <w:spacing w:line="54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E5" w:rsidRDefault="008E40D2">
            <w:pPr>
              <w:widowControl/>
              <w:spacing w:line="54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宋体"/>
                <w:color w:val="000000"/>
                <w:kern w:val="0"/>
                <w:sz w:val="20"/>
                <w:szCs w:val="20"/>
              </w:rPr>
              <w:t>6.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属于四类过程性信息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E5" w:rsidRDefault="008E40D2">
            <w:pPr>
              <w:widowControl/>
              <w:spacing w:line="5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E5" w:rsidRDefault="008E40D2">
            <w:pPr>
              <w:widowControl/>
              <w:spacing w:line="5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E5" w:rsidRDefault="008E40D2">
            <w:pPr>
              <w:widowControl/>
              <w:spacing w:line="5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E5" w:rsidRDefault="008E40D2">
            <w:pPr>
              <w:widowControl/>
              <w:spacing w:line="5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E5" w:rsidRDefault="008E40D2">
            <w:pPr>
              <w:widowControl/>
              <w:spacing w:line="5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E5" w:rsidRDefault="008E40D2">
            <w:pPr>
              <w:widowControl/>
              <w:spacing w:line="5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E5" w:rsidRDefault="008E40D2">
            <w:pPr>
              <w:widowControl/>
              <w:spacing w:line="5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>0 </w:t>
            </w:r>
          </w:p>
        </w:tc>
      </w:tr>
      <w:tr w:rsidR="003871E5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71E5" w:rsidRDefault="003871E5">
            <w:pPr>
              <w:widowControl/>
              <w:spacing w:line="54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71E5" w:rsidRDefault="003871E5">
            <w:pPr>
              <w:widowControl/>
              <w:spacing w:line="54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E5" w:rsidRDefault="008E40D2">
            <w:pPr>
              <w:widowControl/>
              <w:spacing w:line="54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宋体"/>
                <w:color w:val="000000"/>
                <w:kern w:val="0"/>
                <w:sz w:val="20"/>
                <w:szCs w:val="20"/>
              </w:rPr>
              <w:t>7.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属于行政执法案卷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E5" w:rsidRDefault="008E40D2">
            <w:pPr>
              <w:widowControl/>
              <w:spacing w:line="5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E5" w:rsidRDefault="008E40D2">
            <w:pPr>
              <w:widowControl/>
              <w:spacing w:line="5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E5" w:rsidRDefault="008E40D2">
            <w:pPr>
              <w:widowControl/>
              <w:spacing w:line="5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E5" w:rsidRDefault="008E40D2">
            <w:pPr>
              <w:widowControl/>
              <w:spacing w:line="5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E5" w:rsidRDefault="008E40D2">
            <w:pPr>
              <w:widowControl/>
              <w:spacing w:line="5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E5" w:rsidRDefault="008E40D2">
            <w:pPr>
              <w:widowControl/>
              <w:spacing w:line="5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E5" w:rsidRDefault="008E40D2">
            <w:pPr>
              <w:widowControl/>
              <w:spacing w:line="5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>0 </w:t>
            </w:r>
          </w:p>
        </w:tc>
      </w:tr>
      <w:tr w:rsidR="003871E5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71E5" w:rsidRDefault="003871E5">
            <w:pPr>
              <w:widowControl/>
              <w:spacing w:line="54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71E5" w:rsidRDefault="003871E5">
            <w:pPr>
              <w:widowControl/>
              <w:spacing w:line="54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E5" w:rsidRDefault="008E40D2">
            <w:pPr>
              <w:widowControl/>
              <w:spacing w:line="54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宋体"/>
                <w:color w:val="000000"/>
                <w:kern w:val="0"/>
                <w:sz w:val="20"/>
                <w:szCs w:val="20"/>
              </w:rPr>
              <w:t>8.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属于行政查询事项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E5" w:rsidRDefault="008E40D2">
            <w:pPr>
              <w:widowControl/>
              <w:spacing w:line="5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E5" w:rsidRDefault="008E40D2">
            <w:pPr>
              <w:widowControl/>
              <w:spacing w:line="5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E5" w:rsidRDefault="008E40D2">
            <w:pPr>
              <w:widowControl/>
              <w:spacing w:line="5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E5" w:rsidRDefault="008E40D2">
            <w:pPr>
              <w:widowControl/>
              <w:spacing w:line="5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E5" w:rsidRDefault="008E40D2">
            <w:pPr>
              <w:widowControl/>
              <w:spacing w:line="5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E5" w:rsidRDefault="008E40D2">
            <w:pPr>
              <w:widowControl/>
              <w:spacing w:line="5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E5" w:rsidRDefault="008E40D2">
            <w:pPr>
              <w:widowControl/>
              <w:spacing w:line="5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>0 </w:t>
            </w:r>
          </w:p>
        </w:tc>
      </w:tr>
      <w:tr w:rsidR="003871E5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71E5" w:rsidRDefault="003871E5">
            <w:pPr>
              <w:widowControl/>
              <w:spacing w:line="54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E5" w:rsidRDefault="008E40D2">
            <w:pPr>
              <w:widowControl/>
              <w:spacing w:line="54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（四）无法提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lastRenderedPageBreak/>
              <w:t>供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E5" w:rsidRDefault="008E40D2">
            <w:pPr>
              <w:widowControl/>
              <w:spacing w:line="54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宋体"/>
                <w:color w:val="000000"/>
                <w:kern w:val="0"/>
                <w:sz w:val="20"/>
                <w:szCs w:val="20"/>
              </w:rPr>
              <w:lastRenderedPageBreak/>
              <w:t>1.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本机关不掌握相关政府信息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E5" w:rsidRDefault="008E40D2">
            <w:pPr>
              <w:widowControl/>
              <w:spacing w:line="5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E5" w:rsidRDefault="008E40D2">
            <w:pPr>
              <w:widowControl/>
              <w:spacing w:line="5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E5" w:rsidRDefault="008E40D2">
            <w:pPr>
              <w:widowControl/>
              <w:spacing w:line="5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E5" w:rsidRDefault="008E40D2">
            <w:pPr>
              <w:widowControl/>
              <w:spacing w:line="5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E5" w:rsidRDefault="008E40D2">
            <w:pPr>
              <w:widowControl/>
              <w:spacing w:line="5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E5" w:rsidRDefault="008E40D2">
            <w:pPr>
              <w:widowControl/>
              <w:spacing w:line="5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E5" w:rsidRDefault="008E40D2">
            <w:pPr>
              <w:widowControl/>
              <w:spacing w:line="5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>0 </w:t>
            </w:r>
          </w:p>
        </w:tc>
      </w:tr>
      <w:tr w:rsidR="003871E5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71E5" w:rsidRDefault="003871E5">
            <w:pPr>
              <w:widowControl/>
              <w:spacing w:line="54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71E5" w:rsidRDefault="003871E5">
            <w:pPr>
              <w:widowControl/>
              <w:spacing w:line="54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E5" w:rsidRDefault="008E40D2">
            <w:pPr>
              <w:widowControl/>
              <w:spacing w:line="54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宋体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没有现成信息需要另行制作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E5" w:rsidRDefault="008E40D2">
            <w:pPr>
              <w:widowControl/>
              <w:spacing w:line="5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E5" w:rsidRDefault="008E40D2">
            <w:pPr>
              <w:widowControl/>
              <w:spacing w:line="5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E5" w:rsidRDefault="008E40D2">
            <w:pPr>
              <w:widowControl/>
              <w:spacing w:line="5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E5" w:rsidRDefault="008E40D2">
            <w:pPr>
              <w:widowControl/>
              <w:spacing w:line="5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E5" w:rsidRDefault="008E40D2">
            <w:pPr>
              <w:widowControl/>
              <w:spacing w:line="5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E5" w:rsidRDefault="008E40D2">
            <w:pPr>
              <w:widowControl/>
              <w:spacing w:line="5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E5" w:rsidRDefault="008E40D2">
            <w:pPr>
              <w:widowControl/>
              <w:spacing w:line="5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>0 </w:t>
            </w:r>
          </w:p>
        </w:tc>
      </w:tr>
      <w:tr w:rsidR="003871E5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71E5" w:rsidRDefault="003871E5">
            <w:pPr>
              <w:widowControl/>
              <w:spacing w:line="54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71E5" w:rsidRDefault="003871E5">
            <w:pPr>
              <w:widowControl/>
              <w:spacing w:line="54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E5" w:rsidRDefault="008E40D2">
            <w:pPr>
              <w:widowControl/>
              <w:spacing w:line="54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宋体"/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补正后申请内容仍不明确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E5" w:rsidRDefault="008E40D2">
            <w:pPr>
              <w:widowControl/>
              <w:spacing w:line="5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E5" w:rsidRDefault="008E40D2">
            <w:pPr>
              <w:widowControl/>
              <w:spacing w:line="5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E5" w:rsidRDefault="008E40D2">
            <w:pPr>
              <w:widowControl/>
              <w:spacing w:line="5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E5" w:rsidRDefault="008E40D2">
            <w:pPr>
              <w:widowControl/>
              <w:spacing w:line="5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E5" w:rsidRDefault="008E40D2">
            <w:pPr>
              <w:widowControl/>
              <w:spacing w:line="5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E5" w:rsidRDefault="008E40D2">
            <w:pPr>
              <w:widowControl/>
              <w:spacing w:line="5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E5" w:rsidRDefault="008E40D2">
            <w:pPr>
              <w:widowControl/>
              <w:spacing w:line="5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>0 </w:t>
            </w:r>
          </w:p>
        </w:tc>
      </w:tr>
      <w:tr w:rsidR="003871E5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71E5" w:rsidRDefault="003871E5">
            <w:pPr>
              <w:widowControl/>
              <w:spacing w:line="54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E5" w:rsidRDefault="008E40D2">
            <w:pPr>
              <w:widowControl/>
              <w:spacing w:line="54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E5" w:rsidRDefault="008E40D2">
            <w:pPr>
              <w:widowControl/>
              <w:spacing w:line="54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宋体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信访举报投诉类申请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E5" w:rsidRDefault="008E40D2">
            <w:pPr>
              <w:widowControl/>
              <w:spacing w:line="5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E5" w:rsidRDefault="008E40D2">
            <w:pPr>
              <w:widowControl/>
              <w:spacing w:line="5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E5" w:rsidRDefault="008E40D2">
            <w:pPr>
              <w:widowControl/>
              <w:spacing w:line="5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E5" w:rsidRDefault="008E40D2">
            <w:pPr>
              <w:widowControl/>
              <w:spacing w:line="5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E5" w:rsidRDefault="008E40D2">
            <w:pPr>
              <w:widowControl/>
              <w:spacing w:line="5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E5" w:rsidRDefault="008E40D2">
            <w:pPr>
              <w:widowControl/>
              <w:spacing w:line="5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E5" w:rsidRDefault="008E40D2">
            <w:pPr>
              <w:widowControl/>
              <w:spacing w:line="5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>0 </w:t>
            </w:r>
          </w:p>
        </w:tc>
      </w:tr>
      <w:tr w:rsidR="003871E5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71E5" w:rsidRDefault="003871E5">
            <w:pPr>
              <w:widowControl/>
              <w:spacing w:line="54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71E5" w:rsidRDefault="003871E5">
            <w:pPr>
              <w:widowControl/>
              <w:spacing w:line="54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E5" w:rsidRDefault="008E40D2">
            <w:pPr>
              <w:widowControl/>
              <w:spacing w:line="54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宋体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重复申请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E5" w:rsidRDefault="008E40D2">
            <w:pPr>
              <w:widowControl/>
              <w:spacing w:line="5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E5" w:rsidRDefault="008E40D2">
            <w:pPr>
              <w:widowControl/>
              <w:spacing w:line="5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E5" w:rsidRDefault="008E40D2">
            <w:pPr>
              <w:widowControl/>
              <w:spacing w:line="5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E5" w:rsidRDefault="008E40D2">
            <w:pPr>
              <w:widowControl/>
              <w:spacing w:line="5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E5" w:rsidRDefault="008E40D2">
            <w:pPr>
              <w:widowControl/>
              <w:spacing w:line="5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E5" w:rsidRDefault="008E40D2">
            <w:pPr>
              <w:widowControl/>
              <w:spacing w:line="5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E5" w:rsidRDefault="008E40D2">
            <w:pPr>
              <w:widowControl/>
              <w:spacing w:line="5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>0 </w:t>
            </w:r>
          </w:p>
        </w:tc>
      </w:tr>
      <w:tr w:rsidR="003871E5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71E5" w:rsidRDefault="003871E5">
            <w:pPr>
              <w:widowControl/>
              <w:spacing w:line="54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71E5" w:rsidRDefault="003871E5">
            <w:pPr>
              <w:widowControl/>
              <w:spacing w:line="54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E5" w:rsidRDefault="008E40D2">
            <w:pPr>
              <w:widowControl/>
              <w:spacing w:line="54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宋体"/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要求提供公开出版物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E5" w:rsidRDefault="008E40D2">
            <w:pPr>
              <w:widowControl/>
              <w:spacing w:line="5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E5" w:rsidRDefault="008E40D2">
            <w:pPr>
              <w:widowControl/>
              <w:spacing w:line="5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E5" w:rsidRDefault="008E40D2">
            <w:pPr>
              <w:widowControl/>
              <w:spacing w:line="5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E5" w:rsidRDefault="008E40D2">
            <w:pPr>
              <w:widowControl/>
              <w:spacing w:line="5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E5" w:rsidRDefault="008E40D2">
            <w:pPr>
              <w:widowControl/>
              <w:spacing w:line="5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E5" w:rsidRDefault="008E40D2">
            <w:pPr>
              <w:widowControl/>
              <w:spacing w:line="5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E5" w:rsidRDefault="008E40D2">
            <w:pPr>
              <w:widowControl/>
              <w:spacing w:line="5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>0 </w:t>
            </w:r>
          </w:p>
        </w:tc>
      </w:tr>
      <w:tr w:rsidR="003871E5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71E5" w:rsidRDefault="003871E5">
            <w:pPr>
              <w:widowControl/>
              <w:spacing w:line="54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71E5" w:rsidRDefault="003871E5">
            <w:pPr>
              <w:widowControl/>
              <w:spacing w:line="54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E5" w:rsidRDefault="008E40D2">
            <w:pPr>
              <w:widowControl/>
              <w:spacing w:line="54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宋体"/>
                <w:color w:val="000000"/>
                <w:kern w:val="0"/>
                <w:sz w:val="20"/>
                <w:szCs w:val="20"/>
              </w:rPr>
              <w:t>4.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无正当理由大量反复申请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E5" w:rsidRDefault="008E40D2">
            <w:pPr>
              <w:widowControl/>
              <w:spacing w:line="5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E5" w:rsidRDefault="008E40D2">
            <w:pPr>
              <w:widowControl/>
              <w:spacing w:line="5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E5" w:rsidRDefault="008E40D2">
            <w:pPr>
              <w:widowControl/>
              <w:spacing w:line="5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E5" w:rsidRDefault="008E40D2">
            <w:pPr>
              <w:widowControl/>
              <w:spacing w:line="5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E5" w:rsidRDefault="008E40D2">
            <w:pPr>
              <w:widowControl/>
              <w:spacing w:line="5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E5" w:rsidRDefault="008E40D2">
            <w:pPr>
              <w:widowControl/>
              <w:spacing w:line="5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E5" w:rsidRDefault="008E40D2">
            <w:pPr>
              <w:widowControl/>
              <w:spacing w:line="5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>0 </w:t>
            </w:r>
          </w:p>
        </w:tc>
      </w:tr>
      <w:tr w:rsidR="003871E5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71E5" w:rsidRDefault="003871E5">
            <w:pPr>
              <w:widowControl/>
              <w:spacing w:line="54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71E5" w:rsidRDefault="003871E5">
            <w:pPr>
              <w:widowControl/>
              <w:spacing w:line="54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E5" w:rsidRDefault="008E40D2">
            <w:pPr>
              <w:widowControl/>
              <w:spacing w:line="54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宋体"/>
                <w:color w:val="000000"/>
                <w:kern w:val="0"/>
                <w:sz w:val="20"/>
                <w:szCs w:val="20"/>
              </w:rPr>
              <w:t>5.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要求行政机关确认或重新出具已获取信息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E5" w:rsidRDefault="008E40D2">
            <w:pPr>
              <w:widowControl/>
              <w:spacing w:line="5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E5" w:rsidRDefault="008E40D2">
            <w:pPr>
              <w:widowControl/>
              <w:spacing w:line="5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E5" w:rsidRDefault="008E40D2">
            <w:pPr>
              <w:widowControl/>
              <w:spacing w:line="5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E5" w:rsidRDefault="008E40D2">
            <w:pPr>
              <w:widowControl/>
              <w:spacing w:line="5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E5" w:rsidRDefault="008E40D2">
            <w:pPr>
              <w:widowControl/>
              <w:spacing w:line="5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E5" w:rsidRDefault="008E40D2">
            <w:pPr>
              <w:widowControl/>
              <w:spacing w:line="5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E5" w:rsidRDefault="008E40D2">
            <w:pPr>
              <w:widowControl/>
              <w:spacing w:line="5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>0 </w:t>
            </w:r>
          </w:p>
        </w:tc>
      </w:tr>
      <w:tr w:rsidR="003871E5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71E5" w:rsidRDefault="003871E5">
            <w:pPr>
              <w:widowControl/>
              <w:spacing w:line="54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32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71E5" w:rsidRDefault="008E40D2">
            <w:pPr>
              <w:widowControl/>
              <w:spacing w:line="54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E5" w:rsidRDefault="008E40D2">
            <w:pPr>
              <w:widowControl/>
              <w:spacing w:line="5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E5" w:rsidRDefault="008E40D2">
            <w:pPr>
              <w:widowControl/>
              <w:spacing w:line="5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E5" w:rsidRDefault="008E40D2">
            <w:pPr>
              <w:widowControl/>
              <w:spacing w:line="5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E5" w:rsidRDefault="008E40D2">
            <w:pPr>
              <w:widowControl/>
              <w:spacing w:line="5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E5" w:rsidRDefault="008E40D2">
            <w:pPr>
              <w:widowControl/>
              <w:spacing w:line="5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E5" w:rsidRDefault="008E40D2">
            <w:pPr>
              <w:widowControl/>
              <w:spacing w:line="5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E5" w:rsidRDefault="008E40D2">
            <w:pPr>
              <w:widowControl/>
              <w:spacing w:line="5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>0 </w:t>
            </w:r>
          </w:p>
        </w:tc>
      </w:tr>
      <w:tr w:rsidR="003871E5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71E5" w:rsidRDefault="003871E5">
            <w:pPr>
              <w:widowControl/>
              <w:spacing w:line="54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32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71E5" w:rsidRDefault="008E40D2">
            <w:pPr>
              <w:widowControl/>
              <w:spacing w:line="54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E5" w:rsidRDefault="008E40D2">
            <w:pPr>
              <w:widowControl/>
              <w:spacing w:line="5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E5" w:rsidRDefault="008E40D2">
            <w:pPr>
              <w:widowControl/>
              <w:spacing w:line="5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E5" w:rsidRDefault="008E40D2">
            <w:pPr>
              <w:widowControl/>
              <w:spacing w:line="5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E5" w:rsidRDefault="008E40D2">
            <w:pPr>
              <w:widowControl/>
              <w:spacing w:line="5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E5" w:rsidRDefault="008E40D2">
            <w:pPr>
              <w:widowControl/>
              <w:spacing w:line="5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E5" w:rsidRDefault="008E40D2">
            <w:pPr>
              <w:widowControl/>
              <w:spacing w:line="5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E5" w:rsidRDefault="008E40D2">
            <w:pPr>
              <w:widowControl/>
              <w:spacing w:line="5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>0 </w:t>
            </w:r>
          </w:p>
        </w:tc>
      </w:tr>
      <w:tr w:rsidR="003871E5">
        <w:trPr>
          <w:jc w:val="center"/>
        </w:trPr>
        <w:tc>
          <w:tcPr>
            <w:tcW w:w="37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71E5" w:rsidRDefault="008E40D2">
            <w:pPr>
              <w:widowControl/>
              <w:spacing w:line="54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E5" w:rsidRDefault="008E40D2">
            <w:pPr>
              <w:widowControl/>
              <w:spacing w:line="5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E5" w:rsidRDefault="008E40D2">
            <w:pPr>
              <w:widowControl/>
              <w:spacing w:line="5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E5" w:rsidRDefault="008E40D2">
            <w:pPr>
              <w:widowControl/>
              <w:spacing w:line="5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E5" w:rsidRDefault="008E40D2">
            <w:pPr>
              <w:widowControl/>
              <w:spacing w:line="5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E5" w:rsidRDefault="008E40D2">
            <w:pPr>
              <w:widowControl/>
              <w:spacing w:line="5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E5" w:rsidRDefault="008E40D2">
            <w:pPr>
              <w:widowControl/>
              <w:spacing w:line="5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E5" w:rsidRDefault="008E40D2">
            <w:pPr>
              <w:widowControl/>
              <w:spacing w:line="5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>0 </w:t>
            </w:r>
          </w:p>
        </w:tc>
      </w:tr>
    </w:tbl>
    <w:p w:rsidR="003871E5" w:rsidRDefault="003871E5">
      <w:pPr>
        <w:widowControl/>
        <w:spacing w:line="540" w:lineRule="exact"/>
        <w:rPr>
          <w:rFonts w:ascii="宋体" w:cs="宋体"/>
          <w:color w:val="000000"/>
          <w:kern w:val="0"/>
          <w:sz w:val="24"/>
        </w:rPr>
      </w:pPr>
    </w:p>
    <w:p w:rsidR="003871E5" w:rsidRDefault="008E40D2">
      <w:pPr>
        <w:widowControl/>
        <w:spacing w:line="540" w:lineRule="exact"/>
        <w:ind w:firstLine="480"/>
        <w:rPr>
          <w:rFonts w:asci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b/>
          <w:bCs/>
          <w:color w:val="000000"/>
          <w:kern w:val="0"/>
          <w:sz w:val="24"/>
        </w:rPr>
        <w:t>四、政府信息公开行政复议、行政诉讼情况</w:t>
      </w:r>
    </w:p>
    <w:tbl>
      <w:tblPr>
        <w:tblW w:w="9071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3871E5">
        <w:trPr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E5" w:rsidRDefault="008E40D2">
            <w:pPr>
              <w:widowControl/>
              <w:spacing w:line="5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E5" w:rsidRDefault="008E40D2">
            <w:pPr>
              <w:widowControl/>
              <w:spacing w:line="5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行政诉讼</w:t>
            </w:r>
          </w:p>
        </w:tc>
      </w:tr>
      <w:tr w:rsidR="003871E5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E5" w:rsidRDefault="008E40D2">
            <w:pPr>
              <w:widowControl/>
              <w:spacing w:line="5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E5" w:rsidRDefault="008E40D2">
            <w:pPr>
              <w:widowControl/>
              <w:spacing w:line="5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E5" w:rsidRDefault="008E40D2">
            <w:pPr>
              <w:widowControl/>
              <w:spacing w:line="5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E5" w:rsidRDefault="008E40D2">
            <w:pPr>
              <w:widowControl/>
              <w:spacing w:line="5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E5" w:rsidRDefault="008E40D2">
            <w:pPr>
              <w:widowControl/>
              <w:spacing w:line="5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E5" w:rsidRDefault="008E40D2">
            <w:pPr>
              <w:widowControl/>
              <w:spacing w:line="5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E5" w:rsidRDefault="008E40D2">
            <w:pPr>
              <w:widowControl/>
              <w:spacing w:line="5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复议后起诉</w:t>
            </w:r>
          </w:p>
        </w:tc>
      </w:tr>
      <w:tr w:rsidR="003871E5">
        <w:trPr>
          <w:jc w:val="center"/>
        </w:trPr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71E5" w:rsidRDefault="003871E5">
            <w:pPr>
              <w:widowControl/>
              <w:spacing w:line="54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60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71E5" w:rsidRDefault="003871E5">
            <w:pPr>
              <w:widowControl/>
              <w:spacing w:line="54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71E5" w:rsidRDefault="003871E5">
            <w:pPr>
              <w:widowControl/>
              <w:spacing w:line="54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71E5" w:rsidRDefault="003871E5">
            <w:pPr>
              <w:widowControl/>
              <w:spacing w:line="54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65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71E5" w:rsidRDefault="003871E5">
            <w:pPr>
              <w:widowControl/>
              <w:spacing w:line="54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E5" w:rsidRDefault="008E40D2">
            <w:pPr>
              <w:widowControl/>
              <w:spacing w:line="5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E5" w:rsidRDefault="008E40D2">
            <w:pPr>
              <w:widowControl/>
              <w:spacing w:line="5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E5" w:rsidRDefault="008E40D2">
            <w:pPr>
              <w:widowControl/>
              <w:spacing w:line="5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E5" w:rsidRDefault="008E40D2">
            <w:pPr>
              <w:widowControl/>
              <w:spacing w:line="5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E5" w:rsidRDefault="008E40D2">
            <w:pPr>
              <w:widowControl/>
              <w:spacing w:line="5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E5" w:rsidRDefault="008E40D2">
            <w:pPr>
              <w:widowControl/>
              <w:spacing w:line="5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E5" w:rsidRDefault="008E40D2">
            <w:pPr>
              <w:widowControl/>
              <w:spacing w:line="5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E5" w:rsidRDefault="008E40D2">
            <w:pPr>
              <w:widowControl/>
              <w:spacing w:line="5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E5" w:rsidRDefault="008E40D2">
            <w:pPr>
              <w:widowControl/>
              <w:spacing w:line="5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E5" w:rsidRDefault="008E40D2">
            <w:pPr>
              <w:widowControl/>
              <w:spacing w:line="5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3871E5">
        <w:trPr>
          <w:trHeight w:val="412"/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E5" w:rsidRDefault="008E40D2">
            <w:pPr>
              <w:widowControl/>
              <w:spacing w:line="5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E5" w:rsidRDefault="008E40D2">
            <w:pPr>
              <w:widowControl/>
              <w:spacing w:line="5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E5" w:rsidRDefault="008E40D2">
            <w:pPr>
              <w:widowControl/>
              <w:spacing w:line="5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E5" w:rsidRDefault="008E40D2">
            <w:pPr>
              <w:widowControl/>
              <w:spacing w:line="5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E5" w:rsidRDefault="008E40D2">
            <w:pPr>
              <w:widowControl/>
              <w:spacing w:line="5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E5" w:rsidRDefault="008E40D2">
            <w:pPr>
              <w:widowControl/>
              <w:spacing w:line="5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E5" w:rsidRDefault="008E40D2">
            <w:pPr>
              <w:widowControl/>
              <w:spacing w:line="5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E5" w:rsidRDefault="008E40D2">
            <w:pPr>
              <w:widowControl/>
              <w:spacing w:line="5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E5" w:rsidRDefault="008E40D2">
            <w:pPr>
              <w:widowControl/>
              <w:spacing w:line="5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E5" w:rsidRDefault="008E40D2">
            <w:pPr>
              <w:widowControl/>
              <w:spacing w:line="5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E5" w:rsidRDefault="008E40D2">
            <w:pPr>
              <w:widowControl/>
              <w:spacing w:line="5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E5" w:rsidRDefault="008E40D2">
            <w:pPr>
              <w:widowControl/>
              <w:spacing w:line="5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E5" w:rsidRDefault="008E40D2">
            <w:pPr>
              <w:widowControl/>
              <w:spacing w:line="5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E5" w:rsidRDefault="008E40D2">
            <w:pPr>
              <w:widowControl/>
              <w:spacing w:line="5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E5" w:rsidRDefault="008E40D2">
            <w:pPr>
              <w:widowControl/>
              <w:spacing w:line="54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0</w:t>
            </w:r>
          </w:p>
        </w:tc>
      </w:tr>
    </w:tbl>
    <w:p w:rsidR="003871E5" w:rsidRDefault="003871E5">
      <w:pPr>
        <w:widowControl/>
        <w:spacing w:line="540" w:lineRule="exact"/>
        <w:jc w:val="center"/>
        <w:rPr>
          <w:rFonts w:ascii="宋体" w:cs="宋体"/>
          <w:color w:val="000000"/>
          <w:kern w:val="0"/>
          <w:sz w:val="24"/>
        </w:rPr>
      </w:pPr>
    </w:p>
    <w:p w:rsidR="003871E5" w:rsidRDefault="008E40D2">
      <w:pPr>
        <w:widowControl/>
        <w:spacing w:line="540" w:lineRule="exact"/>
        <w:ind w:firstLineChars="200" w:firstLine="640"/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lastRenderedPageBreak/>
        <w:t>五、存在的主要问题及改进情况</w:t>
      </w:r>
    </w:p>
    <w:p w:rsidR="003871E5" w:rsidRDefault="008E40D2">
      <w:pPr>
        <w:pStyle w:val="a5"/>
        <w:widowControl/>
        <w:spacing w:beforeAutospacing="0" w:afterAutospacing="0" w:line="540" w:lineRule="exact"/>
        <w:ind w:firstLine="645"/>
        <w:rPr>
          <w:sz w:val="21"/>
          <w:szCs w:val="21"/>
        </w:rPr>
      </w:pPr>
      <w:r>
        <w:rPr>
          <w:rFonts w:ascii="仿宋_GB2312" w:eastAsia="仿宋_GB2312" w:cs="仿宋_GB2312" w:hint="eastAsia"/>
          <w:sz w:val="31"/>
          <w:szCs w:val="31"/>
        </w:rPr>
        <w:t>县水改办（水务集团）在2019年政府信息公开工作方面取得了一定的成绩，但是仍然存在着一些薄弱环节。</w:t>
      </w:r>
    </w:p>
    <w:p w:rsidR="003871E5" w:rsidRDefault="008E40D2">
      <w:pPr>
        <w:pStyle w:val="a5"/>
        <w:widowControl/>
        <w:spacing w:beforeAutospacing="0" w:afterAutospacing="0" w:line="540" w:lineRule="exact"/>
        <w:ind w:firstLine="645"/>
        <w:rPr>
          <w:sz w:val="21"/>
          <w:szCs w:val="21"/>
        </w:rPr>
      </w:pPr>
      <w:r>
        <w:rPr>
          <w:rFonts w:ascii="仿宋_GB2312" w:eastAsia="仿宋_GB2312" w:cs="仿宋_GB2312" w:hint="eastAsia"/>
          <w:b/>
          <w:bCs/>
          <w:sz w:val="31"/>
          <w:szCs w:val="31"/>
        </w:rPr>
        <w:t>(一)主要问题：</w:t>
      </w:r>
      <w:r>
        <w:rPr>
          <w:rFonts w:ascii="仿宋_GB2312" w:eastAsia="仿宋_GB2312" w:cs="仿宋_GB2312" w:hint="eastAsia"/>
          <w:sz w:val="31"/>
          <w:szCs w:val="31"/>
        </w:rPr>
        <w:t>主动公开的广度和深度有待扩大，新媒体平台作用尚需拓展。</w:t>
      </w:r>
    </w:p>
    <w:p w:rsidR="003871E5" w:rsidRDefault="008E40D2">
      <w:pPr>
        <w:pStyle w:val="a5"/>
        <w:widowControl/>
        <w:spacing w:beforeAutospacing="0" w:afterAutospacing="0" w:line="540" w:lineRule="exact"/>
        <w:ind w:firstLine="645"/>
        <w:rPr>
          <w:rFonts w:ascii="仿宋_GB2312" w:eastAsia="仿宋_GB2312" w:cs="仿宋_GB2312"/>
          <w:sz w:val="31"/>
          <w:szCs w:val="31"/>
        </w:rPr>
      </w:pPr>
      <w:r>
        <w:rPr>
          <w:rFonts w:ascii="仿宋_GB2312" w:eastAsia="仿宋_GB2312" w:cs="仿宋_GB2312" w:hint="eastAsia"/>
          <w:b/>
          <w:bCs/>
          <w:sz w:val="31"/>
          <w:szCs w:val="31"/>
        </w:rPr>
        <w:t>(二)改进措施。</w:t>
      </w:r>
      <w:r>
        <w:rPr>
          <w:rFonts w:ascii="仿宋_GB2312" w:eastAsia="仿宋_GB2312" w:cs="仿宋_GB2312" w:hint="eastAsia"/>
          <w:sz w:val="31"/>
          <w:szCs w:val="31"/>
        </w:rPr>
        <w:t>一是进一步学习《中华人民共和国政府信息公开条例》、《浙江省政府信息公开暂行办法》等文件精神，提高对信息公开工作的认识，从为民服务的高度，提高做好政府信息公开工作的自觉性。二是进一步加快公开平台建设，提高公众参与度。同时以群众需求为导向，对人民群众关心的重大问题、重大决策，在确保不泄密的情况下，最大限度予以公开，充分保障群众的知情、参与和监督权利，提高政务服务水平。</w:t>
      </w:r>
    </w:p>
    <w:p w:rsidR="003871E5" w:rsidRPr="00733E7E" w:rsidRDefault="008E40D2">
      <w:pPr>
        <w:pStyle w:val="a5"/>
        <w:widowControl/>
        <w:spacing w:beforeAutospacing="0" w:afterAutospacing="0" w:line="540" w:lineRule="exact"/>
        <w:ind w:firstLine="645"/>
        <w:rPr>
          <w:rFonts w:ascii="黑体" w:eastAsia="黑体" w:hAnsi="黑体" w:cs="仿宋_GB2312"/>
          <w:bCs/>
          <w:sz w:val="32"/>
          <w:szCs w:val="32"/>
        </w:rPr>
      </w:pPr>
      <w:r w:rsidRPr="00733E7E">
        <w:rPr>
          <w:rFonts w:ascii="黑体" w:eastAsia="黑体" w:hAnsi="黑体" w:cs="仿宋_GB2312" w:hint="eastAsia"/>
          <w:bCs/>
          <w:sz w:val="32"/>
          <w:szCs w:val="32"/>
        </w:rPr>
        <w:t>六、下年度工作计划</w:t>
      </w:r>
    </w:p>
    <w:p w:rsidR="003871E5" w:rsidRDefault="008E40D2">
      <w:pPr>
        <w:pStyle w:val="a5"/>
        <w:widowControl/>
        <w:spacing w:beforeAutospacing="0" w:afterAutospacing="0" w:line="54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2020</w:t>
      </w:r>
      <w:r>
        <w:rPr>
          <w:rFonts w:ascii="仿宋_GB2312" w:eastAsia="仿宋_GB2312" w:hint="eastAsia"/>
          <w:sz w:val="32"/>
          <w:szCs w:val="32"/>
        </w:rPr>
        <w:t>年将重点做好以下工作：一是进一步推进信息公开制度建设。不断完善政府信息公开制度建设，把政府信息公开贯穿政务运行全过程，及时回应社会关切，确保社会公众对水务工作的知情权、参与权、监督权。二是进一步加强信息公开工作队伍建设。加强信息公开工作人员的业务学习和培训，提升工作人员的实践操作水平，进一步提高水务系统政务公开规范化水平。三是进一步加大信息公开力度。按照“以公开为原则，不公开为例外”的总体要求，加大政府信息公开力度，增加公开数量，丰富公开内容。</w:t>
      </w:r>
    </w:p>
    <w:p w:rsidR="003871E5" w:rsidRDefault="008E40D2">
      <w:pPr>
        <w:widowControl/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七、其他需要报告的事项</w:t>
      </w:r>
    </w:p>
    <w:p w:rsidR="003871E5" w:rsidRDefault="008E40D2">
      <w:pPr>
        <w:widowControl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无其他事项报告。</w:t>
      </w:r>
    </w:p>
    <w:p w:rsidR="003871E5" w:rsidRDefault="003871E5">
      <w:pPr>
        <w:widowControl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3871E5" w:rsidRDefault="003871E5">
      <w:pPr>
        <w:widowControl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3871E5" w:rsidRDefault="008E40D2">
      <w:pPr>
        <w:widowControl/>
        <w:spacing w:line="54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海盐县水改办（水务集团）</w:t>
      </w:r>
    </w:p>
    <w:p w:rsidR="003871E5" w:rsidRDefault="008E40D2">
      <w:pPr>
        <w:widowControl/>
        <w:spacing w:line="540" w:lineRule="exact"/>
        <w:ind w:firstLineChars="1950" w:firstLine="62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2020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8日</w:t>
      </w:r>
    </w:p>
    <w:p w:rsidR="003871E5" w:rsidRDefault="003871E5">
      <w:pPr>
        <w:widowControl/>
        <w:spacing w:line="540" w:lineRule="exact"/>
        <w:ind w:firstLineChars="1950" w:firstLine="6240"/>
        <w:rPr>
          <w:rFonts w:ascii="仿宋_GB2312" w:eastAsia="仿宋_GB2312"/>
          <w:sz w:val="32"/>
          <w:szCs w:val="32"/>
        </w:rPr>
      </w:pPr>
    </w:p>
    <w:p w:rsidR="003871E5" w:rsidRDefault="003871E5">
      <w:pPr>
        <w:widowControl/>
        <w:spacing w:line="540" w:lineRule="exact"/>
        <w:ind w:firstLineChars="1950" w:firstLine="6240"/>
        <w:rPr>
          <w:rFonts w:ascii="仿宋_GB2312" w:eastAsia="仿宋_GB2312"/>
          <w:sz w:val="32"/>
          <w:szCs w:val="32"/>
        </w:rPr>
      </w:pPr>
    </w:p>
    <w:p w:rsidR="003871E5" w:rsidRDefault="003871E5">
      <w:pPr>
        <w:widowControl/>
        <w:spacing w:line="540" w:lineRule="exact"/>
        <w:ind w:firstLineChars="1950" w:firstLine="6240"/>
        <w:rPr>
          <w:rFonts w:ascii="仿宋_GB2312" w:eastAsia="仿宋_GB2312"/>
          <w:sz w:val="32"/>
          <w:szCs w:val="32"/>
        </w:rPr>
      </w:pPr>
    </w:p>
    <w:p w:rsidR="003871E5" w:rsidRDefault="003871E5">
      <w:pPr>
        <w:widowControl/>
        <w:spacing w:line="540" w:lineRule="exact"/>
        <w:ind w:firstLineChars="1950" w:firstLine="6240"/>
        <w:rPr>
          <w:rFonts w:ascii="仿宋_GB2312" w:eastAsia="仿宋_GB2312"/>
          <w:sz w:val="32"/>
          <w:szCs w:val="32"/>
        </w:rPr>
      </w:pPr>
    </w:p>
    <w:p w:rsidR="003871E5" w:rsidRDefault="003871E5">
      <w:pPr>
        <w:widowControl/>
        <w:spacing w:line="540" w:lineRule="exact"/>
        <w:ind w:firstLineChars="1950" w:firstLine="6240"/>
        <w:rPr>
          <w:rFonts w:ascii="仿宋_GB2312" w:eastAsia="仿宋_GB2312"/>
          <w:sz w:val="32"/>
          <w:szCs w:val="32"/>
        </w:rPr>
      </w:pPr>
    </w:p>
    <w:p w:rsidR="003871E5" w:rsidRDefault="003871E5">
      <w:pPr>
        <w:widowControl/>
        <w:spacing w:line="540" w:lineRule="exact"/>
        <w:ind w:firstLineChars="1950" w:firstLine="6240"/>
        <w:rPr>
          <w:rFonts w:ascii="仿宋_GB2312" w:eastAsia="仿宋_GB2312"/>
          <w:sz w:val="32"/>
          <w:szCs w:val="32"/>
        </w:rPr>
      </w:pPr>
    </w:p>
    <w:p w:rsidR="003871E5" w:rsidRDefault="003871E5">
      <w:pPr>
        <w:widowControl/>
        <w:spacing w:line="540" w:lineRule="exact"/>
        <w:ind w:firstLineChars="1950" w:firstLine="6240"/>
        <w:rPr>
          <w:rFonts w:ascii="仿宋_GB2312" w:eastAsia="仿宋_GB2312"/>
          <w:sz w:val="32"/>
          <w:szCs w:val="32"/>
        </w:rPr>
      </w:pPr>
    </w:p>
    <w:p w:rsidR="003871E5" w:rsidRDefault="003871E5">
      <w:pPr>
        <w:widowControl/>
        <w:spacing w:line="540" w:lineRule="exact"/>
        <w:ind w:firstLineChars="1950" w:firstLine="6240"/>
        <w:rPr>
          <w:rFonts w:ascii="仿宋_GB2312" w:eastAsia="仿宋_GB2312"/>
          <w:sz w:val="32"/>
          <w:szCs w:val="32"/>
        </w:rPr>
      </w:pPr>
    </w:p>
    <w:p w:rsidR="003871E5" w:rsidRDefault="003871E5">
      <w:pPr>
        <w:widowControl/>
        <w:spacing w:line="540" w:lineRule="exact"/>
        <w:ind w:firstLineChars="1950" w:firstLine="6240"/>
        <w:rPr>
          <w:rFonts w:ascii="仿宋_GB2312" w:eastAsia="仿宋_GB2312"/>
          <w:sz w:val="32"/>
          <w:szCs w:val="32"/>
        </w:rPr>
      </w:pPr>
    </w:p>
    <w:p w:rsidR="003871E5" w:rsidRDefault="003871E5">
      <w:pPr>
        <w:widowControl/>
        <w:spacing w:line="540" w:lineRule="exact"/>
        <w:ind w:firstLineChars="1950" w:firstLine="6240"/>
        <w:rPr>
          <w:rFonts w:ascii="仿宋_GB2312" w:eastAsia="仿宋_GB2312"/>
          <w:sz w:val="32"/>
          <w:szCs w:val="32"/>
        </w:rPr>
      </w:pPr>
    </w:p>
    <w:p w:rsidR="003871E5" w:rsidRDefault="003871E5">
      <w:pPr>
        <w:widowControl/>
        <w:spacing w:line="54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 w:rsidR="003871E5" w:rsidSect="003871E5">
      <w:footerReference w:type="even" r:id="rId7"/>
      <w:footerReference w:type="default" r:id="rId8"/>
      <w:pgSz w:w="11906" w:h="16838"/>
      <w:pgMar w:top="1701" w:right="1474" w:bottom="1701" w:left="1474" w:header="851" w:footer="1360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55D5" w:rsidRDefault="008855D5" w:rsidP="003871E5">
      <w:r>
        <w:separator/>
      </w:r>
    </w:p>
  </w:endnote>
  <w:endnote w:type="continuationSeparator" w:id="1">
    <w:p w:rsidR="008855D5" w:rsidRDefault="008855D5" w:rsidP="00387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181" w:rsidRDefault="00AF5437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4118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41181" w:rsidRDefault="00441181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181" w:rsidRDefault="00AF5437">
    <w:pPr>
      <w:pStyle w:val="a3"/>
      <w:framePr w:wrap="around" w:vAnchor="text" w:hAnchor="margin" w:xAlign="center" w:y="1"/>
      <w:rPr>
        <w:rStyle w:val="a7"/>
        <w:rFonts w:ascii="宋体"/>
        <w:sz w:val="28"/>
        <w:szCs w:val="28"/>
      </w:rPr>
    </w:pPr>
    <w:r>
      <w:rPr>
        <w:rStyle w:val="a7"/>
        <w:rFonts w:ascii="宋体" w:hAnsi="宋体"/>
        <w:sz w:val="28"/>
        <w:szCs w:val="28"/>
      </w:rPr>
      <w:fldChar w:fldCharType="begin"/>
    </w:r>
    <w:r w:rsidR="00441181">
      <w:rPr>
        <w:rStyle w:val="a7"/>
        <w:rFonts w:ascii="宋体" w:hAnsi="宋体"/>
        <w:sz w:val="28"/>
        <w:szCs w:val="28"/>
      </w:rPr>
      <w:instrText xml:space="preserve">PAGE  </w:instrText>
    </w:r>
    <w:r>
      <w:rPr>
        <w:rStyle w:val="a7"/>
        <w:rFonts w:ascii="宋体" w:hAnsi="宋体"/>
        <w:sz w:val="28"/>
        <w:szCs w:val="28"/>
      </w:rPr>
      <w:fldChar w:fldCharType="separate"/>
    </w:r>
    <w:r w:rsidR="009D55B7">
      <w:rPr>
        <w:rStyle w:val="a7"/>
        <w:rFonts w:ascii="宋体" w:hAnsi="宋体"/>
        <w:noProof/>
        <w:sz w:val="28"/>
        <w:szCs w:val="28"/>
      </w:rPr>
      <w:t>- 4 -</w:t>
    </w:r>
    <w:r>
      <w:rPr>
        <w:rStyle w:val="a7"/>
        <w:rFonts w:ascii="宋体" w:hAnsi="宋体"/>
        <w:sz w:val="28"/>
        <w:szCs w:val="28"/>
      </w:rPr>
      <w:fldChar w:fldCharType="end"/>
    </w:r>
  </w:p>
  <w:p w:rsidR="00441181" w:rsidRDefault="0044118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55D5" w:rsidRDefault="008855D5" w:rsidP="003871E5">
      <w:r>
        <w:separator/>
      </w:r>
    </w:p>
  </w:footnote>
  <w:footnote w:type="continuationSeparator" w:id="1">
    <w:p w:rsidR="008855D5" w:rsidRDefault="008855D5" w:rsidP="003871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ED80281"/>
    <w:rsid w:val="0001744A"/>
    <w:rsid w:val="000E7A03"/>
    <w:rsid w:val="00140A0E"/>
    <w:rsid w:val="0016768A"/>
    <w:rsid w:val="001E5909"/>
    <w:rsid w:val="001E6E7C"/>
    <w:rsid w:val="002124B3"/>
    <w:rsid w:val="0024621B"/>
    <w:rsid w:val="002901BD"/>
    <w:rsid w:val="002A17F6"/>
    <w:rsid w:val="003871E5"/>
    <w:rsid w:val="003C47DF"/>
    <w:rsid w:val="00441181"/>
    <w:rsid w:val="004B117F"/>
    <w:rsid w:val="00733E7E"/>
    <w:rsid w:val="008155EA"/>
    <w:rsid w:val="008855D5"/>
    <w:rsid w:val="008E40D2"/>
    <w:rsid w:val="009035A1"/>
    <w:rsid w:val="0094445F"/>
    <w:rsid w:val="00994983"/>
    <w:rsid w:val="009D55B7"/>
    <w:rsid w:val="00A96F85"/>
    <w:rsid w:val="00AF5437"/>
    <w:rsid w:val="00B37881"/>
    <w:rsid w:val="00BC076A"/>
    <w:rsid w:val="00C76EEA"/>
    <w:rsid w:val="00CC2A86"/>
    <w:rsid w:val="00CC690C"/>
    <w:rsid w:val="00D13D22"/>
    <w:rsid w:val="00D3092F"/>
    <w:rsid w:val="00D77DC2"/>
    <w:rsid w:val="00E077A0"/>
    <w:rsid w:val="00E26DE1"/>
    <w:rsid w:val="00E44E0B"/>
    <w:rsid w:val="00E713CB"/>
    <w:rsid w:val="00E7198C"/>
    <w:rsid w:val="00EF6FFC"/>
    <w:rsid w:val="00FC0546"/>
    <w:rsid w:val="09D20A24"/>
    <w:rsid w:val="0BC05792"/>
    <w:rsid w:val="101F3001"/>
    <w:rsid w:val="1D2E00EA"/>
    <w:rsid w:val="2ED80281"/>
    <w:rsid w:val="4EBE2648"/>
    <w:rsid w:val="58512113"/>
    <w:rsid w:val="62C01B8A"/>
    <w:rsid w:val="7DD83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semiHidden="0" w:unhideWhenUsed="0" w:qFormat="1"/>
    <w:lsdException w:name="footer" w:locked="0" w:semiHidden="0" w:unhideWhenUsed="0" w:qFormat="1"/>
    <w:lsdException w:name="caption" w:uiPriority="35" w:qFormat="1"/>
    <w:lsdException w:name="page number" w:locked="0" w:semiHidden="0" w:unhideWhenUsed="0" w:qFormat="1"/>
    <w:lsdException w:name="Title" w:semiHidden="0" w:uiPriority="10" w:unhideWhenUsed="0" w:qFormat="1"/>
    <w:lsdException w:name="Default Paragraph Font" w:locked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 w:qFormat="1"/>
    <w:lsdException w:name="No List" w:locked="0"/>
    <w:lsdException w:name="Outline List 1" w:locked="0"/>
    <w:lsdException w:name="Outline List 2" w:locked="0"/>
    <w:lsdException w:name="Outline List 3" w:locked="0"/>
    <w:lsdException w:name="Table Grid" w:semiHidden="0" w:uiPriority="59" w:unhideWhenUsed="0"/>
    <w:lsdException w:name="Placeholder Text" w:locked="0"/>
    <w:lsdException w:name="No Spacing" w:lock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/>
    <w:lsdException w:name="List Paragraph" w:locked="0"/>
    <w:lsdException w:name="Quote" w:locked="0"/>
    <w:lsdException w:name="Intense Quote" w:lock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871E5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3871E5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3871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3871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locked/>
    <w:rsid w:val="003871E5"/>
    <w:pPr>
      <w:spacing w:beforeAutospacing="1" w:afterAutospacing="1"/>
      <w:jc w:val="left"/>
    </w:pPr>
    <w:rPr>
      <w:kern w:val="0"/>
      <w:sz w:val="24"/>
    </w:rPr>
  </w:style>
  <w:style w:type="character" w:styleId="a6">
    <w:name w:val="Strong"/>
    <w:basedOn w:val="a0"/>
    <w:uiPriority w:val="22"/>
    <w:qFormat/>
    <w:locked/>
    <w:rsid w:val="003871E5"/>
    <w:rPr>
      <w:b/>
    </w:rPr>
  </w:style>
  <w:style w:type="character" w:styleId="a7">
    <w:name w:val="page number"/>
    <w:basedOn w:val="a0"/>
    <w:uiPriority w:val="99"/>
    <w:qFormat/>
    <w:rsid w:val="003871E5"/>
    <w:rPr>
      <w:rFonts w:cs="Times New Roman"/>
    </w:rPr>
  </w:style>
  <w:style w:type="character" w:customStyle="1" w:styleId="1Char">
    <w:name w:val="标题 1 Char"/>
    <w:basedOn w:val="a0"/>
    <w:link w:val="1"/>
    <w:uiPriority w:val="99"/>
    <w:qFormat/>
    <w:locked/>
    <w:rsid w:val="003871E5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">
    <w:name w:val="页脚 Char"/>
    <w:basedOn w:val="a0"/>
    <w:link w:val="a3"/>
    <w:uiPriority w:val="99"/>
    <w:semiHidden/>
    <w:qFormat/>
    <w:locked/>
    <w:rsid w:val="003871E5"/>
    <w:rPr>
      <w:rFonts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locked/>
    <w:rsid w:val="003871E5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8</Pages>
  <Words>575</Words>
  <Characters>3278</Characters>
  <Application>Microsoft Office Word</Application>
  <DocSecurity>0</DocSecurity>
  <Lines>27</Lines>
  <Paragraphs>7</Paragraphs>
  <ScaleCrop>false</ScaleCrop>
  <Company>china</Company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</dc:creator>
  <cp:lastModifiedBy>jh</cp:lastModifiedBy>
  <cp:revision>9</cp:revision>
  <cp:lastPrinted>2020-01-16T06:05:00Z</cp:lastPrinted>
  <dcterms:created xsi:type="dcterms:W3CDTF">2020-01-16T08:11:00Z</dcterms:created>
  <dcterms:modified xsi:type="dcterms:W3CDTF">2020-01-19T09:23:00Z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