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center"/>
        <w:rPr>
          <w:rFonts w:hint="eastAsia" w:ascii="黑体" w:hAnsi="黑体" w:eastAsia="黑体" w:cs="黑体"/>
          <w:b w:val="0"/>
          <w:bCs w:val="0"/>
          <w:color w:val="000000" w:themeColor="text1"/>
          <w:kern w:val="0"/>
          <w:sz w:val="44"/>
          <w:szCs w:val="44"/>
          <w14:textFill>
            <w14:solidFill>
              <w14:schemeClr w14:val="tx1"/>
            </w14:solidFill>
          </w14:textFill>
        </w:rPr>
      </w:pPr>
      <w:r>
        <w:rPr>
          <w:rFonts w:hint="eastAsia" w:ascii="黑体" w:hAnsi="黑体" w:eastAsia="黑体" w:cs="黑体"/>
          <w:b w:val="0"/>
          <w:bCs w:val="0"/>
          <w:color w:val="000000" w:themeColor="text1"/>
          <w:kern w:val="0"/>
          <w:sz w:val="44"/>
          <w:szCs w:val="44"/>
          <w:lang w:val="en-US" w:eastAsia="zh-CN"/>
          <w14:textFill>
            <w14:solidFill>
              <w14:schemeClr w14:val="tx1"/>
            </w14:solidFill>
          </w14:textFill>
        </w:rPr>
        <w:t>海盐县气象局2022年度</w:t>
      </w:r>
      <w:r>
        <w:rPr>
          <w:rFonts w:hint="eastAsia" w:ascii="黑体" w:hAnsi="黑体" w:eastAsia="黑体" w:cs="黑体"/>
          <w:b w:val="0"/>
          <w:bCs w:val="0"/>
          <w:color w:val="000000" w:themeColor="text1"/>
          <w:kern w:val="0"/>
          <w:sz w:val="44"/>
          <w:szCs w:val="44"/>
          <w14:textFill>
            <w14:solidFill>
              <w14:schemeClr w14:val="tx1"/>
            </w14:solidFill>
          </w14:textFill>
        </w:rPr>
        <w:t>政府信息公开工作</w:t>
      </w:r>
    </w:p>
    <w:p>
      <w:pPr>
        <w:widowControl/>
        <w:shd w:val="clear" w:color="auto" w:fill="FFFFFF"/>
        <w:spacing w:line="560" w:lineRule="exact"/>
        <w:jc w:val="center"/>
        <w:rPr>
          <w:rFonts w:hint="eastAsia" w:ascii="黑体" w:hAnsi="黑体" w:eastAsia="黑体" w:cs="黑体"/>
          <w:color w:val="000000" w:themeColor="text1"/>
          <w:kern w:val="0"/>
          <w:sz w:val="44"/>
          <w:szCs w:val="44"/>
          <w14:textFill>
            <w14:solidFill>
              <w14:schemeClr w14:val="tx1"/>
            </w14:solidFill>
          </w14:textFill>
        </w:rPr>
      </w:pPr>
      <w:r>
        <w:rPr>
          <w:rFonts w:hint="eastAsia" w:ascii="黑体" w:hAnsi="黑体" w:eastAsia="黑体" w:cs="黑体"/>
          <w:b w:val="0"/>
          <w:bCs w:val="0"/>
          <w:color w:val="000000" w:themeColor="text1"/>
          <w:kern w:val="0"/>
          <w:sz w:val="44"/>
          <w:szCs w:val="44"/>
          <w14:textFill>
            <w14:solidFill>
              <w14:schemeClr w14:val="tx1"/>
            </w14:solidFill>
          </w14:textFill>
        </w:rPr>
        <w:t>年度报告</w:t>
      </w:r>
    </w:p>
    <w:p>
      <w:pPr>
        <w:widowControl/>
        <w:shd w:val="clear" w:color="auto" w:fill="FFFFFF"/>
        <w:spacing w:line="360" w:lineRule="exact"/>
        <w:ind w:firstLine="482"/>
        <w:rPr>
          <w:rFonts w:hint="eastAsia" w:ascii="宋体" w:hAnsi="宋体" w:eastAsia="宋体" w:cs="宋体"/>
          <w:color w:val="000000" w:themeColor="text1"/>
          <w:kern w:val="0"/>
          <w:sz w:val="24"/>
          <w:szCs w:val="24"/>
          <w14:textFill>
            <w14:solidFill>
              <w14:schemeClr w14:val="tx1"/>
            </w14:solidFill>
          </w14:textFill>
        </w:rPr>
      </w:pPr>
    </w:p>
    <w:p>
      <w:pPr>
        <w:widowControl/>
        <w:shd w:val="clear" w:color="auto" w:fill="FFFFFF"/>
        <w:spacing w:line="360" w:lineRule="exact"/>
        <w:ind w:firstLine="482"/>
        <w:rPr>
          <w:rFonts w:hint="eastAsia" w:ascii="宋体" w:hAnsi="宋体" w:eastAsia="宋体" w:cs="宋体"/>
          <w:b/>
          <w:bCs/>
          <w:color w:val="000000" w:themeColor="text1"/>
          <w:kern w:val="0"/>
          <w:sz w:val="24"/>
          <w:szCs w:val="24"/>
          <w14:textFill>
            <w14:solidFill>
              <w14:schemeClr w14:val="tx1"/>
            </w14:solidFill>
          </w14:textFill>
        </w:rPr>
      </w:pPr>
    </w:p>
    <w:p>
      <w:pPr>
        <w:widowControl/>
        <w:numPr>
          <w:ilvl w:val="0"/>
          <w:numId w:val="1"/>
        </w:numPr>
        <w:shd w:val="clear" w:color="auto" w:fill="FFFFFF"/>
        <w:spacing w:line="360" w:lineRule="exact"/>
        <w:ind w:firstLine="482"/>
        <w:rPr>
          <w:rFonts w:hint="eastAsia" w:ascii="黑体" w:hAnsi="黑体" w:eastAsia="黑体" w:cs="黑体"/>
          <w:b/>
          <w:bCs/>
          <w:color w:val="000000" w:themeColor="text1"/>
          <w:kern w:val="0"/>
          <w:sz w:val="32"/>
          <w:szCs w:val="32"/>
          <w14:textFill>
            <w14:solidFill>
              <w14:schemeClr w14:val="tx1"/>
            </w14:solidFill>
          </w14:textFill>
        </w:rPr>
      </w:pPr>
      <w:r>
        <w:rPr>
          <w:rFonts w:hint="eastAsia" w:ascii="黑体" w:hAnsi="黑体" w:eastAsia="黑体" w:cs="黑体"/>
          <w:b/>
          <w:bCs/>
          <w:color w:val="000000" w:themeColor="text1"/>
          <w:kern w:val="0"/>
          <w:sz w:val="32"/>
          <w:szCs w:val="32"/>
          <w14:textFill>
            <w14:solidFill>
              <w14:schemeClr w14:val="tx1"/>
            </w14:solidFill>
          </w14:textFill>
        </w:rPr>
        <w:t>总体情况</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color w:val="000000" w:themeColor="text1"/>
          <w:kern w:val="0"/>
          <w:sz w:val="32"/>
          <w:szCs w:val="32"/>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2022年度，我局按照《中华人民共和国政府信息公开条例》的有关要求，把政府信息公开工作作为重要工作来抓，规范开展政府信息公开工作。全年主动公开政府信息</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18</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98</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条</w:t>
      </w:r>
      <w:r>
        <w:rPr>
          <w:rFonts w:hint="eastAsia" w:ascii="仿宋_GB2312" w:hAnsi="仿宋_GB2312" w:eastAsia="仿宋_GB2312" w:cs="仿宋_GB2312"/>
          <w:b w:val="0"/>
          <w:bCs w:val="0"/>
          <w:color w:val="000000" w:themeColor="text1"/>
          <w:kern w:val="0"/>
          <w:sz w:val="32"/>
          <w:szCs w:val="32"/>
          <w:lang w:eastAsia="zh-CN"/>
          <w14:textFill>
            <w14:solidFill>
              <w14:schemeClr w14:val="tx1"/>
            </w14:solidFill>
          </w14:textFill>
        </w:rPr>
        <w:t>。</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宋体" w:hAnsi="宋体" w:eastAsia="仿宋_GB2312" w:cs="宋体"/>
          <w:b w:val="0"/>
          <w:bCs w:val="0"/>
          <w:color w:val="000000" w:themeColor="text1"/>
          <w:kern w:val="0"/>
          <w:sz w:val="24"/>
          <w:szCs w:val="24"/>
          <w:lang w:val="en-US" w:eastAsia="zh-CN"/>
          <w14:textFill>
            <w14:solidFill>
              <w14:schemeClr w14:val="tx1"/>
            </w14:solidFill>
          </w14:textFill>
        </w:rPr>
      </w:pPr>
      <w:r>
        <w:rPr>
          <w:rFonts w:hint="eastAsia" w:ascii="楷体" w:hAnsi="楷体" w:eastAsia="楷体" w:cs="楷体"/>
          <w:b w:val="0"/>
          <w:bCs w:val="0"/>
          <w:color w:val="000000" w:themeColor="text1"/>
          <w:kern w:val="0"/>
          <w:sz w:val="32"/>
          <w:szCs w:val="32"/>
          <w:lang w:eastAsia="zh-CN"/>
          <w14:textFill>
            <w14:solidFill>
              <w14:schemeClr w14:val="tx1"/>
            </w14:solidFill>
          </w14:textFill>
        </w:rPr>
        <w:t>（</w:t>
      </w:r>
      <w:r>
        <w:rPr>
          <w:rFonts w:hint="eastAsia" w:ascii="楷体" w:hAnsi="楷体" w:eastAsia="楷体" w:cs="楷体"/>
          <w:b w:val="0"/>
          <w:bCs w:val="0"/>
          <w:color w:val="000000" w:themeColor="text1"/>
          <w:kern w:val="0"/>
          <w:sz w:val="32"/>
          <w:szCs w:val="32"/>
          <w:lang w:val="en-US" w:eastAsia="zh-CN"/>
          <w14:textFill>
            <w14:solidFill>
              <w14:schemeClr w14:val="tx1"/>
            </w14:solidFill>
          </w14:textFill>
        </w:rPr>
        <w:t>一）</w:t>
      </w:r>
      <w:r>
        <w:rPr>
          <w:rFonts w:hint="eastAsia" w:ascii="楷体" w:hAnsi="楷体" w:eastAsia="楷体" w:cs="楷体"/>
          <w:b w:val="0"/>
          <w:bCs w:val="0"/>
          <w:color w:val="000000" w:themeColor="text1"/>
          <w:kern w:val="0"/>
          <w:sz w:val="32"/>
          <w:szCs w:val="32"/>
          <w14:textFill>
            <w14:solidFill>
              <w14:schemeClr w14:val="tx1"/>
            </w14:solidFill>
          </w14:textFill>
        </w:rPr>
        <w:t>主动公开情况。</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一是抓好“常规动作”，强化基础信息公开。2022年，将海盐县人民政府网站作为政府信息公开的重要平台，及时公开涉及群众利益密切相关的工作信息、机构信息、规划计划、人事、财政等信息438条</w:t>
      </w:r>
      <w:r>
        <w:rPr>
          <w:rFonts w:hint="eastAsia" w:ascii="仿宋_GB2312" w:hAnsi="仿宋_GB2312" w:eastAsia="仿宋_GB2312" w:cs="仿宋_GB2312"/>
          <w:b w:val="0"/>
          <w:bCs w:val="0"/>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二是聚焦“重点领域”，强化执法信息公开。通过海盐县人民政府网站和政务服务网等渠道对气象执法行为的基本信息、行政许可结果信息等进行公开</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三是围绕“热点话题”，强化回应关切。共在海盐县人民政府网站公开天气预报、农气服务等气象信息413条，气象微博推送信息1095条，气象微信号推送信息365条，推动了以县政府新闻办召开的高温天气新闻发布会，主动回应公众关切。四是依托“多种渠道”，强化政策解读。通过社区和广场群众面对面宣传，开展气象领域政策的宣讲和咨询服务，提升解读效果。</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themeColor="text1"/>
          <w:kern w:val="0"/>
          <w:sz w:val="32"/>
          <w:szCs w:val="32"/>
          <w14:textFill>
            <w14:solidFill>
              <w14:schemeClr w14:val="tx1"/>
            </w14:solidFill>
          </w14:textFill>
        </w:rPr>
      </w:pPr>
      <w:r>
        <w:rPr>
          <w:rFonts w:hint="eastAsia" w:ascii="楷体" w:hAnsi="楷体" w:eastAsia="楷体" w:cs="楷体"/>
          <w:b w:val="0"/>
          <w:bCs w:val="0"/>
          <w:color w:val="000000" w:themeColor="text1"/>
          <w:kern w:val="0"/>
          <w:sz w:val="32"/>
          <w:szCs w:val="32"/>
          <w14:textFill>
            <w14:solidFill>
              <w14:schemeClr w14:val="tx1"/>
            </w14:solidFill>
          </w14:textFill>
        </w:rPr>
        <w:t>（二）依申请公开情况。</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我局发布了依申请公开受理的条件、渠道、方式等信息，确保政务公开申请的畅通。</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本年度未收到公民信息公开申请，未发生因政府信息公开</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引起行政复议和行政诉讼情况</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楷体" w:hAnsi="楷体" w:eastAsia="楷体" w:cs="楷体"/>
          <w:b w:val="0"/>
          <w:bCs w:val="0"/>
          <w:color w:val="000000" w:themeColor="text1"/>
          <w:kern w:val="0"/>
          <w:sz w:val="32"/>
          <w:szCs w:val="32"/>
          <w14:textFill>
            <w14:solidFill>
              <w14:schemeClr w14:val="tx1"/>
            </w14:solidFill>
          </w14:textFill>
        </w:rPr>
        <w:t>（三）政府信息管理情况。</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严格执行政府信息公开规定和制度，专人负责</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和</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管理</w:t>
      </w:r>
      <w:r>
        <w:rPr>
          <w:rFonts w:hint="eastAsia" w:ascii="仿宋_GB2312" w:hAnsi="仿宋_GB2312" w:eastAsia="仿宋_GB2312" w:cs="仿宋_GB2312"/>
          <w:b w:val="0"/>
          <w:bCs w:val="0"/>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严格执行信息公开审查要求，坚持先审后发，</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确保政府信息公开的规范管理。</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楷体" w:hAnsi="楷体" w:eastAsia="楷体" w:cs="楷体"/>
          <w:b w:val="0"/>
          <w:bCs w:val="0"/>
          <w:color w:val="000000" w:themeColor="text1"/>
          <w:kern w:val="0"/>
          <w:sz w:val="32"/>
          <w:szCs w:val="32"/>
          <w14:textFill>
            <w14:solidFill>
              <w14:schemeClr w14:val="tx1"/>
            </w14:solidFill>
          </w14:textFill>
        </w:rPr>
        <w:t>（四）平台建设情况。</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打造</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海盐县人民政府网站</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为主平台，浙江政务服务网、气象</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微博、</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气象</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微信、</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气象</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影视节目、</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气象</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短信等多渠道</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协同发力的政务公开平台体系，使群众获取气象信息更加便捷和多元</w:t>
      </w:r>
      <w:r>
        <w:rPr>
          <w:rFonts w:hint="eastAsia" w:ascii="仿宋_GB2312" w:hAnsi="仿宋_GB2312" w:eastAsia="仿宋_GB2312" w:cs="仿宋_GB2312"/>
          <w:b w:val="0"/>
          <w:bCs w:val="0"/>
          <w:color w:val="000000" w:themeColor="text1"/>
          <w:kern w:val="0"/>
          <w:sz w:val="32"/>
          <w:szCs w:val="32"/>
          <w:lang w:eastAsia="zh-CN"/>
          <w14:textFill>
            <w14:solidFill>
              <w14:schemeClr w14:val="tx1"/>
            </w14:solidFill>
          </w14:textFill>
        </w:rPr>
        <w:t>。</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default" w:ascii="宋体" w:hAnsi="宋体" w:cs="宋体"/>
          <w:b w:val="0"/>
          <w:bCs w:val="0"/>
          <w:color w:val="000000" w:themeColor="text1"/>
          <w:kern w:val="0"/>
          <w:sz w:val="24"/>
          <w:szCs w:val="24"/>
          <w:lang w:eastAsia="zh-CN"/>
          <w14:textFill>
            <w14:solidFill>
              <w14:schemeClr w14:val="tx1"/>
            </w14:solidFill>
          </w14:textFill>
        </w:rPr>
      </w:pPr>
      <w:r>
        <w:rPr>
          <w:rFonts w:hint="eastAsia" w:ascii="楷体" w:hAnsi="楷体" w:eastAsia="楷体" w:cs="楷体"/>
          <w:b w:val="0"/>
          <w:bCs w:val="0"/>
          <w:color w:val="000000" w:themeColor="text1"/>
          <w:kern w:val="0"/>
          <w:sz w:val="32"/>
          <w:szCs w:val="32"/>
          <w14:textFill>
            <w14:solidFill>
              <w14:schemeClr w14:val="tx1"/>
            </w14:solidFill>
          </w14:textFill>
        </w:rPr>
        <w:t>（五）监督保障情况。</w:t>
      </w:r>
      <w:r>
        <w:rPr>
          <w:rFonts w:hint="default" w:ascii="仿宋_GB2312" w:hAnsi="仿宋_GB2312" w:eastAsia="仿宋_GB2312" w:cs="仿宋_GB2312"/>
          <w:b w:val="0"/>
          <w:bCs w:val="0"/>
          <w:color w:val="000000" w:themeColor="text1"/>
          <w:kern w:val="0"/>
          <w:sz w:val="32"/>
          <w:szCs w:val="32"/>
          <w14:textFill>
            <w14:solidFill>
              <w14:schemeClr w14:val="tx1"/>
            </w14:solidFill>
          </w14:textFill>
        </w:rPr>
        <w:t>建立考核通报制度，公开政府信息公开监督举报方式，</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主动接受社会监督</w:t>
      </w:r>
      <w:r>
        <w:rPr>
          <w:rFonts w:hint="default" w:ascii="仿宋_GB2312" w:hAnsi="仿宋_GB2312" w:eastAsia="仿宋_GB2312" w:cs="仿宋_GB2312"/>
          <w:b w:val="0"/>
          <w:bCs w:val="0"/>
          <w:color w:val="000000" w:themeColor="text1"/>
          <w:kern w:val="0"/>
          <w:sz w:val="32"/>
          <w:szCs w:val="32"/>
          <w14:textFill>
            <w14:solidFill>
              <w14:schemeClr w14:val="tx1"/>
            </w14:solidFill>
          </w14:textFill>
        </w:rPr>
        <w:t>和社会评议。组织政务公开工作人员定期开展学习和培训，加强日常指导和检查。</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2022年我局</w:t>
      </w:r>
      <w:r>
        <w:rPr>
          <w:rFonts w:hint="default" w:ascii="仿宋_GB2312" w:hAnsi="仿宋_GB2312" w:eastAsia="仿宋_GB2312" w:cs="仿宋_GB2312"/>
          <w:b w:val="0"/>
          <w:bCs w:val="0"/>
          <w:color w:val="000000" w:themeColor="text1"/>
          <w:kern w:val="0"/>
          <w:sz w:val="32"/>
          <w:szCs w:val="32"/>
          <w14:textFill>
            <w14:solidFill>
              <w14:schemeClr w14:val="tx1"/>
            </w14:solidFill>
          </w14:textFill>
        </w:rPr>
        <w:t>未</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出现因信息公开不到位需要进行责任追究的情况</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hint="default" w:ascii="宋体" w:hAnsi="宋体" w:cs="宋体"/>
          <w:b w:val="0"/>
          <w:bCs w:val="0"/>
          <w:color w:val="000000" w:themeColor="text1"/>
          <w:kern w:val="0"/>
          <w:sz w:val="24"/>
          <w:szCs w:val="24"/>
          <w:lang w:val="en-US" w:eastAsia="zh-CN"/>
          <w14:textFill>
            <w14:solidFill>
              <w14:schemeClr w14:val="tx1"/>
            </w14:solidFill>
          </w14:textFill>
        </w:rPr>
      </w:pPr>
    </w:p>
    <w:p>
      <w:pPr>
        <w:widowControl/>
        <w:shd w:val="clear" w:color="auto" w:fill="FFFFFF"/>
        <w:spacing w:line="360" w:lineRule="exact"/>
        <w:ind w:firstLine="482"/>
        <w:rPr>
          <w:rFonts w:hint="eastAsia"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b/>
          <w:bCs/>
          <w:color w:val="000000" w:themeColor="text1"/>
          <w:kern w:val="0"/>
          <w:sz w:val="32"/>
          <w:szCs w:val="32"/>
          <w14:textFill>
            <w14:solidFill>
              <w14:schemeClr w14:val="tx1"/>
            </w14:solidFill>
          </w14:textFill>
        </w:rPr>
        <w:t>二、主动公开政府信息情况</w:t>
      </w:r>
    </w:p>
    <w:tbl>
      <w:tblPr>
        <w:tblStyle w:val="3"/>
        <w:tblW w:w="9740" w:type="dxa"/>
        <w:jc w:val="center"/>
        <w:tblLayout w:type="fixed"/>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信息内容</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本年</w:t>
            </w:r>
            <w:r>
              <w:rPr>
                <w:rFonts w:ascii="宋体" w:hAnsi="宋体" w:eastAsia="宋体" w:cs="宋体"/>
                <w:color w:val="000000" w:themeColor="text1"/>
                <w:kern w:val="0"/>
                <w:sz w:val="20"/>
                <w:szCs w:val="20"/>
                <w14:textFill>
                  <w14:solidFill>
                    <w14:schemeClr w14:val="tx1"/>
                  </w14:solidFill>
                </w14:textFill>
              </w:rPr>
              <w:t>制</w:t>
            </w:r>
            <w:r>
              <w:rPr>
                <w:rFonts w:hint="eastAsia" w:ascii="宋体" w:hAnsi="宋体" w:eastAsia="宋体" w:cs="宋体"/>
                <w:color w:val="000000" w:themeColor="text1"/>
                <w:kern w:val="0"/>
                <w:sz w:val="20"/>
                <w:szCs w:val="20"/>
                <w14:textFill>
                  <w14:solidFill>
                    <w14:schemeClr w14:val="tx1"/>
                  </w14:solidFill>
                </w14:textFill>
              </w:rPr>
              <w:t>发件</w:t>
            </w:r>
            <w:r>
              <w:rPr>
                <w:rFonts w:ascii="宋体" w:hAnsi="宋体" w:eastAsia="宋体" w:cs="宋体"/>
                <w:color w:val="000000" w:themeColor="text1"/>
                <w:kern w:val="0"/>
                <w:sz w:val="20"/>
                <w:szCs w:val="20"/>
                <w14:textFill>
                  <w14:solidFill>
                    <w14:schemeClr w14:val="tx1"/>
                  </w14:solidFill>
                </w14:textFill>
              </w:rPr>
              <w:t>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本年废止件数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现行有效件</w:t>
            </w:r>
            <w:r>
              <w:rPr>
                <w:rFonts w:ascii="宋体" w:hAnsi="宋体" w:eastAsia="宋体" w:cs="宋体"/>
                <w:color w:val="000000" w:themeColor="text1"/>
                <w:kern w:val="0"/>
                <w:sz w:val="20"/>
                <w:szCs w:val="20"/>
                <w14:textFill>
                  <w14:solidFill>
                    <w14:schemeClr w14:val="tx1"/>
                  </w14:solidFill>
                </w14:textFill>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规章</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cs="宋体"/>
                <w:color w:val="000000" w:themeColor="text1"/>
                <w:kern w:val="0"/>
                <w:szCs w:val="21"/>
                <w:lang w:val="en-US" w:eastAsia="zh-CN"/>
                <w14:textFill>
                  <w14:solidFill>
                    <w14:schemeClr w14:val="tx1"/>
                  </w14:solidFill>
                </w14:textFill>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行政规范性文件</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cs="宋体"/>
                <w:color w:val="000000" w:themeColor="text1"/>
                <w:kern w:val="0"/>
                <w:szCs w:val="21"/>
                <w:lang w:val="en-US" w:eastAsia="zh-CN"/>
                <w14:textFill>
                  <w14:solidFill>
                    <w14:schemeClr w14:val="tx1"/>
                  </w14:solidFill>
                </w14:textFill>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信息内容</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行政许可</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0"/>
                <w:szCs w:val="20"/>
                <w:lang w:val="en-US" w:eastAsia="zh-CN"/>
                <w14:textFill>
                  <w14:solidFill>
                    <w14:schemeClr w14:val="tx1"/>
                  </w14:solidFill>
                </w14:textFill>
              </w:rPr>
              <w:t>15</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信息内容</w:t>
            </w:r>
          </w:p>
        </w:tc>
        <w:tc>
          <w:tcPr>
            <w:tcW w:w="7305"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行政处罚</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行政强制</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信息内容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行政事业性收费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center"/>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0</w:t>
            </w:r>
          </w:p>
        </w:tc>
      </w:tr>
    </w:tbl>
    <w:p>
      <w:pPr>
        <w:keepNext w:val="0"/>
        <w:keepLines w:val="0"/>
        <w:pageBreakBefore w:val="0"/>
        <w:widowControl/>
        <w:shd w:val="clear" w:color="auto" w:fill="auto"/>
        <w:kinsoku/>
        <w:wordWrap/>
        <w:overflowPunct/>
        <w:topLinePunct w:val="0"/>
        <w:autoSpaceDE/>
        <w:autoSpaceDN/>
        <w:bidi w:val="0"/>
        <w:adjustRightInd/>
        <w:snapToGrid/>
        <w:jc w:val="left"/>
        <w:textAlignment w:val="auto"/>
        <w:rPr>
          <w:rFonts w:hint="eastAsia" w:ascii="宋体" w:hAnsi="宋体" w:eastAsia="宋体" w:cs="宋体"/>
          <w:color w:val="000000" w:themeColor="text1"/>
          <w:kern w:val="0"/>
          <w:sz w:val="24"/>
          <w:szCs w:val="24"/>
          <w14:textFill>
            <w14:solidFill>
              <w14:schemeClr w14:val="tx1"/>
            </w14:solidFill>
          </w14:textFill>
        </w:rPr>
      </w:pPr>
    </w:p>
    <w:p>
      <w:pPr>
        <w:keepNext w:val="0"/>
        <w:keepLines w:val="0"/>
        <w:pageBreakBefore w:val="0"/>
        <w:widowControl/>
        <w:shd w:val="clear" w:color="auto" w:fill="auto"/>
        <w:kinsoku/>
        <w:wordWrap/>
        <w:overflowPunct/>
        <w:topLinePunct w:val="0"/>
        <w:autoSpaceDE/>
        <w:autoSpaceDN/>
        <w:bidi w:val="0"/>
        <w:adjustRightInd/>
        <w:snapToGrid/>
        <w:ind w:firstLine="643" w:firstLineChars="200"/>
        <w:jc w:val="left"/>
        <w:textAlignment w:val="auto"/>
        <w:rPr>
          <w:rFonts w:ascii="宋体" w:hAnsi="宋体" w:eastAsia="宋体" w:cs="宋体"/>
          <w:color w:val="000000" w:themeColor="text1"/>
          <w:kern w:val="0"/>
          <w:sz w:val="24"/>
          <w:szCs w:val="24"/>
          <w14:textFill>
            <w14:solidFill>
              <w14:schemeClr w14:val="tx1"/>
            </w14:solidFill>
          </w14:textFill>
        </w:rPr>
      </w:pPr>
      <w:r>
        <w:rPr>
          <w:rFonts w:hint="eastAsia" w:ascii="黑体" w:hAnsi="黑体" w:eastAsia="黑体" w:cs="黑体"/>
          <w:b/>
          <w:bCs/>
          <w:color w:val="000000" w:themeColor="text1"/>
          <w:kern w:val="0"/>
          <w:sz w:val="32"/>
          <w:szCs w:val="32"/>
          <w14:textFill>
            <w14:solidFill>
              <w14:schemeClr w14:val="tx1"/>
            </w14:solidFill>
          </w14:textFill>
        </w:rPr>
        <w:t>三、收到和处理政府信息公开申请情况</w:t>
      </w:r>
    </w:p>
    <w:tbl>
      <w:tblPr>
        <w:tblStyle w:val="3"/>
        <w:tblW w:w="9748" w:type="dxa"/>
        <w:jc w:val="center"/>
        <w:tblLayout w:type="fixed"/>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spacing w:line="300" w:lineRule="exact"/>
              <w:jc w:val="left"/>
              <w:rPr>
                <w:rFonts w:ascii="宋体" w:hAnsi="宋体" w:eastAsia="宋体" w:cs="宋体"/>
                <w:color w:val="000000" w:themeColor="text1"/>
                <w:kern w:val="0"/>
                <w:sz w:val="24"/>
                <w:szCs w:val="24"/>
                <w14:textFill>
                  <w14:solidFill>
                    <w14:schemeClr w14:val="tx1"/>
                  </w14:solidFill>
                </w14:textFill>
              </w:rPr>
            </w:pPr>
            <w:r>
              <w:rPr>
                <w:rFonts w:hint="eastAsia" w:ascii="楷体" w:hAnsi="楷体" w:eastAsia="楷体" w:cs="宋体"/>
                <w:color w:val="000000" w:themeColor="text1"/>
                <w:kern w:val="0"/>
                <w:sz w:val="20"/>
                <w:szCs w:val="20"/>
                <w14:textFill>
                  <w14:solidFill>
                    <w14:schemeClr w14:val="tx1"/>
                  </w14:solidFill>
                </w14:textFill>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申请人情况</w:t>
            </w:r>
          </w:p>
        </w:tc>
      </w:tr>
      <w:tr>
        <w:tblPrEx>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spacing w:line="300" w:lineRule="exact"/>
              <w:jc w:val="left"/>
              <w:rPr>
                <w:rFonts w:ascii="宋体" w:hAnsi="宋体" w:eastAsia="宋体" w:cs="宋体"/>
                <w:color w:val="000000" w:themeColor="text1"/>
                <w:kern w:val="0"/>
                <w:sz w:val="24"/>
                <w:szCs w:val="24"/>
                <w14:textFill>
                  <w14:solidFill>
                    <w14:schemeClr w14:val="tx1"/>
                  </w14:solidFill>
                </w14:textFill>
              </w:rPr>
            </w:pPr>
          </w:p>
        </w:tc>
        <w:tc>
          <w:tcPr>
            <w:tcW w:w="688"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自然人</w:t>
            </w:r>
          </w:p>
        </w:tc>
        <w:tc>
          <w:tcPr>
            <w:tcW w:w="3440"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法人或其他组织</w:t>
            </w:r>
          </w:p>
        </w:tc>
        <w:tc>
          <w:tcPr>
            <w:tcW w:w="689" w:type="dxa"/>
            <w:vMerge w:val="restart"/>
            <w:tcBorders>
              <w:top w:val="single" w:color="auto" w:sz="8" w:space="0"/>
              <w:left w:val="nil"/>
              <w:bottom w:val="inset"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总计</w:t>
            </w:r>
          </w:p>
        </w:tc>
      </w:tr>
      <w:tr>
        <w:tblPrEx>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spacing w:line="300" w:lineRule="exact"/>
              <w:jc w:val="left"/>
              <w:rPr>
                <w:rFonts w:ascii="宋体" w:hAnsi="宋体" w:eastAsia="宋体" w:cs="宋体"/>
                <w:color w:val="000000" w:themeColor="text1"/>
                <w:kern w:val="0"/>
                <w:sz w:val="24"/>
                <w:szCs w:val="24"/>
                <w14:textFill>
                  <w14:solidFill>
                    <w14:schemeClr w14:val="tx1"/>
                  </w14:solidFill>
                </w14:textFill>
              </w:rPr>
            </w:pPr>
          </w:p>
        </w:tc>
        <w:tc>
          <w:tcPr>
            <w:tcW w:w="688" w:type="dxa"/>
            <w:vMerge w:val="continue"/>
            <w:tcBorders>
              <w:top w:val="nil"/>
              <w:left w:val="nil"/>
              <w:bottom w:val="single" w:color="auto" w:sz="8" w:space="0"/>
              <w:right w:val="single" w:color="auto" w:sz="8" w:space="0"/>
            </w:tcBorders>
            <w:vAlign w:val="center"/>
          </w:tcPr>
          <w:p>
            <w:pPr>
              <w:widowControl/>
              <w:spacing w:line="300" w:lineRule="exact"/>
              <w:jc w:val="left"/>
              <w:rPr>
                <w:rFonts w:ascii="宋体" w:hAnsi="宋体" w:eastAsia="宋体" w:cs="宋体"/>
                <w:color w:val="000000" w:themeColor="text1"/>
                <w:kern w:val="0"/>
                <w:sz w:val="24"/>
                <w:szCs w:val="24"/>
                <w14:textFill>
                  <w14:solidFill>
                    <w14:schemeClr w14:val="tx1"/>
                  </w14:solidFill>
                </w14:textFill>
              </w:rPr>
            </w:pP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商业</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企业</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科研</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机构</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社会公益组织</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法律服务机构</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其他</w:t>
            </w:r>
          </w:p>
        </w:tc>
        <w:tc>
          <w:tcPr>
            <w:tcW w:w="689" w:type="dxa"/>
            <w:vMerge w:val="continue"/>
            <w:tcBorders>
              <w:top w:val="single" w:color="auto" w:sz="8" w:space="0"/>
              <w:left w:val="nil"/>
              <w:bottom w:val="inset" w:color="auto" w:sz="8" w:space="0"/>
              <w:right w:val="single" w:color="auto" w:sz="8" w:space="0"/>
            </w:tcBorders>
            <w:vAlign w:val="center"/>
          </w:tcPr>
          <w:p>
            <w:pPr>
              <w:widowControl/>
              <w:spacing w:line="300" w:lineRule="exact"/>
              <w:jc w:val="left"/>
              <w:rPr>
                <w:rFonts w:ascii="宋体" w:hAnsi="宋体" w:eastAsia="宋体" w:cs="宋体"/>
                <w:color w:val="000000" w:themeColor="text1"/>
                <w:kern w:val="0"/>
                <w:sz w:val="24"/>
                <w:szCs w:val="24"/>
                <w14:textFill>
                  <w14:solidFill>
                    <w14:schemeClr w14:val="tx1"/>
                  </w14:solidFill>
                </w14:textFill>
              </w:rPr>
            </w:pPr>
          </w:p>
        </w:tc>
      </w:tr>
      <w:tr>
        <w:tblPrEx>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300" w:lineRule="exact"/>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一、本年新收政府信息公开申请数量</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r>
      <w:tr>
        <w:tblPrEx>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300" w:lineRule="exact"/>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二、上年结转政府信息公开申请数量</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r>
      <w:tr>
        <w:tblPrEx>
          <w:tblCellMar>
            <w:top w:w="0" w:type="dxa"/>
            <w:left w:w="0" w:type="dxa"/>
            <w:bottom w:w="0" w:type="dxa"/>
            <w:right w:w="0" w:type="dxa"/>
          </w:tblCellMar>
        </w:tblPrEx>
        <w:trPr>
          <w:jc w:val="center"/>
        </w:trPr>
        <w:tc>
          <w:tcPr>
            <w:tcW w:w="768" w:type="dxa"/>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
          <w:p>
            <w:pPr>
              <w:widowControl/>
              <w:spacing w:line="300" w:lineRule="exact"/>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三、本年度办理结果</w:t>
            </w: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（一）予以公开</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9"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spacing w:line="300" w:lineRule="exact"/>
              <w:jc w:val="left"/>
              <w:rPr>
                <w:rFonts w:ascii="宋体" w:hAnsi="宋体" w:eastAsia="宋体" w:cs="宋体"/>
                <w:color w:val="000000" w:themeColor="text1"/>
                <w:kern w:val="0"/>
                <w:sz w:val="24"/>
                <w:szCs w:val="24"/>
                <w14:textFill>
                  <w14:solidFill>
                    <w14:schemeClr w14:val="tx1"/>
                  </w14:solidFill>
                </w14:textFill>
              </w:rPr>
            </w:pP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（二）部分公开</w:t>
            </w:r>
            <w:r>
              <w:rPr>
                <w:rFonts w:hint="eastAsia" w:ascii="楷体" w:hAnsi="楷体" w:eastAsia="楷体" w:cs="宋体"/>
                <w:color w:val="000000" w:themeColor="text1"/>
                <w:kern w:val="0"/>
                <w:sz w:val="20"/>
                <w:szCs w:val="20"/>
                <w14:textFill>
                  <w14:solidFill>
                    <w14:schemeClr w14:val="tx1"/>
                  </w14:solidFill>
                </w14:textFill>
              </w:rPr>
              <w:t>（区分处理的，只计这一情形，不计其他情形）</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spacing w:line="300" w:lineRule="exact"/>
              <w:jc w:val="left"/>
              <w:rPr>
                <w:rFonts w:ascii="宋体" w:hAnsi="宋体" w:eastAsia="宋体" w:cs="宋体"/>
                <w:color w:val="000000" w:themeColor="text1"/>
                <w:kern w:val="0"/>
                <w:sz w:val="24"/>
                <w:szCs w:val="24"/>
                <w14:textFill>
                  <w14:solidFill>
                    <w14:schemeClr w14:val="tx1"/>
                  </w14:solidFill>
                </w14:textFill>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spacing w:line="300" w:lineRule="exact"/>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（三）不予公开</w:t>
            </w: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300" w:lineRule="exact"/>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1.属于国家秘密</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b/>
                <w:bCs/>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b/>
                <w:bCs/>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b/>
                <w:bCs/>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b/>
                <w:bCs/>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b/>
                <w:bCs/>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b/>
                <w:bCs/>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9"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b/>
                <w:bCs/>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spacing w:line="300" w:lineRule="exact"/>
              <w:jc w:val="left"/>
              <w:rPr>
                <w:rFonts w:ascii="宋体" w:hAnsi="宋体" w:eastAsia="宋体" w:cs="宋体"/>
                <w:color w:val="000000" w:themeColor="text1"/>
                <w:kern w:val="0"/>
                <w:sz w:val="24"/>
                <w:szCs w:val="24"/>
                <w14:textFill>
                  <w14:solidFill>
                    <w14:schemeClr w14:val="tx1"/>
                  </w14:solidFill>
                </w14:textFill>
              </w:rPr>
            </w:pPr>
          </w:p>
        </w:tc>
        <w:tc>
          <w:tcPr>
            <w:tcW w:w="943" w:type="dxa"/>
            <w:vMerge w:val="continue"/>
            <w:tcBorders>
              <w:top w:val="nil"/>
              <w:left w:val="nil"/>
              <w:bottom w:val="inset" w:color="auto" w:sz="8" w:space="0"/>
              <w:right w:val="single" w:color="auto" w:sz="8" w:space="0"/>
            </w:tcBorders>
            <w:vAlign w:val="center"/>
          </w:tcPr>
          <w:p>
            <w:pPr>
              <w:widowControl/>
              <w:spacing w:line="300" w:lineRule="exact"/>
              <w:jc w:val="left"/>
              <w:rPr>
                <w:rFonts w:ascii="宋体" w:hAnsi="宋体" w:eastAsia="宋体" w:cs="宋体"/>
                <w:color w:val="000000" w:themeColor="text1"/>
                <w:kern w:val="0"/>
                <w:sz w:val="24"/>
                <w:szCs w:val="24"/>
                <w14:textFill>
                  <w14:solidFill>
                    <w14:schemeClr w14:val="tx1"/>
                  </w14:solidFill>
                </w14:textFill>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300" w:lineRule="exact"/>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2.其他法律行政法规禁止公开</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b/>
                <w:bCs/>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b/>
                <w:bCs/>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b/>
                <w:bCs/>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b/>
                <w:bCs/>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b/>
                <w:bCs/>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b/>
                <w:bCs/>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b/>
                <w:bCs/>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spacing w:line="300" w:lineRule="exact"/>
              <w:jc w:val="left"/>
              <w:rPr>
                <w:rFonts w:ascii="宋体" w:hAnsi="宋体" w:eastAsia="宋体" w:cs="宋体"/>
                <w:color w:val="000000" w:themeColor="text1"/>
                <w:kern w:val="0"/>
                <w:sz w:val="24"/>
                <w:szCs w:val="24"/>
                <w14:textFill>
                  <w14:solidFill>
                    <w14:schemeClr w14:val="tx1"/>
                  </w14:solidFill>
                </w14:textFill>
              </w:rPr>
            </w:pPr>
          </w:p>
        </w:tc>
        <w:tc>
          <w:tcPr>
            <w:tcW w:w="943" w:type="dxa"/>
            <w:vMerge w:val="continue"/>
            <w:tcBorders>
              <w:top w:val="nil"/>
              <w:left w:val="nil"/>
              <w:bottom w:val="inset" w:color="auto" w:sz="8" w:space="0"/>
              <w:right w:val="single" w:color="auto" w:sz="8" w:space="0"/>
            </w:tcBorders>
            <w:vAlign w:val="center"/>
          </w:tcPr>
          <w:p>
            <w:pPr>
              <w:widowControl/>
              <w:spacing w:line="300" w:lineRule="exact"/>
              <w:jc w:val="left"/>
              <w:rPr>
                <w:rFonts w:ascii="宋体" w:hAnsi="宋体" w:eastAsia="宋体" w:cs="宋体"/>
                <w:color w:val="000000" w:themeColor="text1"/>
                <w:kern w:val="0"/>
                <w:sz w:val="24"/>
                <w:szCs w:val="24"/>
                <w14:textFill>
                  <w14:solidFill>
                    <w14:schemeClr w14:val="tx1"/>
                  </w14:solidFill>
                </w14:textFill>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300" w:lineRule="exact"/>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3.危及“三安全一稳定”</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b/>
                <w:bCs/>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b/>
                <w:bCs/>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b/>
                <w:bCs/>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b/>
                <w:bCs/>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b/>
                <w:bCs/>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b/>
                <w:bCs/>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b/>
                <w:bCs/>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spacing w:line="300" w:lineRule="exact"/>
              <w:jc w:val="left"/>
              <w:rPr>
                <w:rFonts w:ascii="宋体" w:hAnsi="宋体" w:eastAsia="宋体" w:cs="宋体"/>
                <w:color w:val="000000" w:themeColor="text1"/>
                <w:kern w:val="0"/>
                <w:sz w:val="24"/>
                <w:szCs w:val="24"/>
                <w14:textFill>
                  <w14:solidFill>
                    <w14:schemeClr w14:val="tx1"/>
                  </w14:solidFill>
                </w14:textFill>
              </w:rPr>
            </w:pPr>
          </w:p>
        </w:tc>
        <w:tc>
          <w:tcPr>
            <w:tcW w:w="943" w:type="dxa"/>
            <w:vMerge w:val="continue"/>
            <w:tcBorders>
              <w:top w:val="nil"/>
              <w:left w:val="nil"/>
              <w:bottom w:val="inset" w:color="auto" w:sz="8" w:space="0"/>
              <w:right w:val="single" w:color="auto" w:sz="8" w:space="0"/>
            </w:tcBorders>
            <w:vAlign w:val="center"/>
          </w:tcPr>
          <w:p>
            <w:pPr>
              <w:widowControl/>
              <w:spacing w:line="300" w:lineRule="exact"/>
              <w:jc w:val="left"/>
              <w:rPr>
                <w:rFonts w:ascii="宋体" w:hAnsi="宋体" w:eastAsia="宋体" w:cs="宋体"/>
                <w:color w:val="000000" w:themeColor="text1"/>
                <w:kern w:val="0"/>
                <w:sz w:val="24"/>
                <w:szCs w:val="24"/>
                <w14:textFill>
                  <w14:solidFill>
                    <w14:schemeClr w14:val="tx1"/>
                  </w14:solidFill>
                </w14:textFill>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300" w:lineRule="exact"/>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4.保护第三方合法权益</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b/>
                <w:bCs/>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b/>
                <w:bCs/>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b/>
                <w:bCs/>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b/>
                <w:bCs/>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b/>
                <w:bCs/>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b/>
                <w:bCs/>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b/>
                <w:bCs/>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spacing w:line="300" w:lineRule="exact"/>
              <w:jc w:val="left"/>
              <w:rPr>
                <w:rFonts w:ascii="宋体" w:hAnsi="宋体" w:eastAsia="宋体" w:cs="宋体"/>
                <w:color w:val="000000" w:themeColor="text1"/>
                <w:kern w:val="0"/>
                <w:sz w:val="24"/>
                <w:szCs w:val="24"/>
                <w14:textFill>
                  <w14:solidFill>
                    <w14:schemeClr w14:val="tx1"/>
                  </w14:solidFill>
                </w14:textFill>
              </w:rPr>
            </w:pPr>
          </w:p>
        </w:tc>
        <w:tc>
          <w:tcPr>
            <w:tcW w:w="943" w:type="dxa"/>
            <w:vMerge w:val="continue"/>
            <w:tcBorders>
              <w:top w:val="nil"/>
              <w:left w:val="nil"/>
              <w:bottom w:val="inset" w:color="auto" w:sz="8" w:space="0"/>
              <w:right w:val="single" w:color="auto" w:sz="8" w:space="0"/>
            </w:tcBorders>
            <w:vAlign w:val="center"/>
          </w:tcPr>
          <w:p>
            <w:pPr>
              <w:widowControl/>
              <w:spacing w:line="300" w:lineRule="exact"/>
              <w:jc w:val="left"/>
              <w:rPr>
                <w:rFonts w:ascii="宋体" w:hAnsi="宋体" w:eastAsia="宋体" w:cs="宋体"/>
                <w:color w:val="000000" w:themeColor="text1"/>
                <w:kern w:val="0"/>
                <w:sz w:val="24"/>
                <w:szCs w:val="24"/>
                <w14:textFill>
                  <w14:solidFill>
                    <w14:schemeClr w14:val="tx1"/>
                  </w14:solidFill>
                </w14:textFill>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300" w:lineRule="exact"/>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5.属于三类内部事务信息</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spacing w:line="300" w:lineRule="exact"/>
              <w:jc w:val="left"/>
              <w:rPr>
                <w:rFonts w:ascii="宋体" w:hAnsi="宋体" w:eastAsia="宋体" w:cs="宋体"/>
                <w:color w:val="000000" w:themeColor="text1"/>
                <w:kern w:val="0"/>
                <w:sz w:val="24"/>
                <w:szCs w:val="24"/>
                <w14:textFill>
                  <w14:solidFill>
                    <w14:schemeClr w14:val="tx1"/>
                  </w14:solidFill>
                </w14:textFill>
              </w:rPr>
            </w:pPr>
          </w:p>
        </w:tc>
        <w:tc>
          <w:tcPr>
            <w:tcW w:w="943" w:type="dxa"/>
            <w:vMerge w:val="continue"/>
            <w:tcBorders>
              <w:top w:val="nil"/>
              <w:left w:val="nil"/>
              <w:bottom w:val="inset" w:color="auto" w:sz="8" w:space="0"/>
              <w:right w:val="single" w:color="auto" w:sz="8" w:space="0"/>
            </w:tcBorders>
            <w:vAlign w:val="center"/>
          </w:tcPr>
          <w:p>
            <w:pPr>
              <w:widowControl/>
              <w:spacing w:line="300" w:lineRule="exact"/>
              <w:jc w:val="left"/>
              <w:rPr>
                <w:rFonts w:ascii="宋体" w:hAnsi="宋体" w:eastAsia="宋体" w:cs="宋体"/>
                <w:color w:val="000000" w:themeColor="text1"/>
                <w:kern w:val="0"/>
                <w:sz w:val="24"/>
                <w:szCs w:val="24"/>
                <w14:textFill>
                  <w14:solidFill>
                    <w14:schemeClr w14:val="tx1"/>
                  </w14:solidFill>
                </w14:textFill>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300" w:lineRule="exact"/>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6.属于四类过程性信息</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spacing w:line="300" w:lineRule="exact"/>
              <w:jc w:val="left"/>
              <w:rPr>
                <w:rFonts w:ascii="宋体" w:hAnsi="宋体" w:eastAsia="宋体" w:cs="宋体"/>
                <w:color w:val="000000" w:themeColor="text1"/>
                <w:kern w:val="0"/>
                <w:sz w:val="24"/>
                <w:szCs w:val="24"/>
                <w14:textFill>
                  <w14:solidFill>
                    <w14:schemeClr w14:val="tx1"/>
                  </w14:solidFill>
                </w14:textFill>
              </w:rPr>
            </w:pPr>
          </w:p>
        </w:tc>
        <w:tc>
          <w:tcPr>
            <w:tcW w:w="943" w:type="dxa"/>
            <w:vMerge w:val="continue"/>
            <w:tcBorders>
              <w:top w:val="nil"/>
              <w:left w:val="nil"/>
              <w:bottom w:val="inset" w:color="auto" w:sz="8" w:space="0"/>
              <w:right w:val="single" w:color="auto" w:sz="8" w:space="0"/>
            </w:tcBorders>
            <w:vAlign w:val="center"/>
          </w:tcPr>
          <w:p>
            <w:pPr>
              <w:widowControl/>
              <w:spacing w:line="300" w:lineRule="exact"/>
              <w:jc w:val="left"/>
              <w:rPr>
                <w:rFonts w:ascii="宋体" w:hAnsi="宋体" w:eastAsia="宋体" w:cs="宋体"/>
                <w:color w:val="000000" w:themeColor="text1"/>
                <w:kern w:val="0"/>
                <w:sz w:val="24"/>
                <w:szCs w:val="24"/>
                <w14:textFill>
                  <w14:solidFill>
                    <w14:schemeClr w14:val="tx1"/>
                  </w14:solidFill>
                </w14:textFill>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300" w:lineRule="exact"/>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7.属于行政执法案卷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spacing w:line="300" w:lineRule="exact"/>
              <w:jc w:val="left"/>
              <w:rPr>
                <w:rFonts w:ascii="宋体" w:hAnsi="宋体" w:eastAsia="宋体" w:cs="宋体"/>
                <w:color w:val="000000" w:themeColor="text1"/>
                <w:kern w:val="0"/>
                <w:sz w:val="24"/>
                <w:szCs w:val="24"/>
                <w14:textFill>
                  <w14:solidFill>
                    <w14:schemeClr w14:val="tx1"/>
                  </w14:solidFill>
                </w14:textFill>
              </w:rPr>
            </w:pPr>
          </w:p>
        </w:tc>
        <w:tc>
          <w:tcPr>
            <w:tcW w:w="943" w:type="dxa"/>
            <w:vMerge w:val="continue"/>
            <w:tcBorders>
              <w:top w:val="nil"/>
              <w:left w:val="nil"/>
              <w:bottom w:val="inset" w:color="auto" w:sz="8" w:space="0"/>
              <w:right w:val="single" w:color="auto" w:sz="8" w:space="0"/>
            </w:tcBorders>
            <w:vAlign w:val="center"/>
          </w:tcPr>
          <w:p>
            <w:pPr>
              <w:widowControl/>
              <w:spacing w:line="300" w:lineRule="exact"/>
              <w:jc w:val="left"/>
              <w:rPr>
                <w:rFonts w:ascii="宋体" w:hAnsi="宋体" w:eastAsia="宋体" w:cs="宋体"/>
                <w:color w:val="000000" w:themeColor="text1"/>
                <w:kern w:val="0"/>
                <w:sz w:val="24"/>
                <w:szCs w:val="24"/>
                <w14:textFill>
                  <w14:solidFill>
                    <w14:schemeClr w14:val="tx1"/>
                  </w14:solidFill>
                </w14:textFill>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300" w:lineRule="exact"/>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8.属于行政查询事项</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spacing w:line="300" w:lineRule="exact"/>
              <w:jc w:val="left"/>
              <w:rPr>
                <w:rFonts w:ascii="宋体" w:hAnsi="宋体" w:eastAsia="宋体" w:cs="宋体"/>
                <w:color w:val="000000" w:themeColor="text1"/>
                <w:kern w:val="0"/>
                <w:sz w:val="24"/>
                <w:szCs w:val="24"/>
                <w14:textFill>
                  <w14:solidFill>
                    <w14:schemeClr w14:val="tx1"/>
                  </w14:solidFill>
                </w14:textFill>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spacing w:line="300" w:lineRule="exact"/>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（四）无法提供</w:t>
            </w: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300" w:lineRule="exact"/>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1.本机关不掌握相关政府信息</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spacing w:line="300" w:lineRule="exact"/>
              <w:jc w:val="left"/>
              <w:rPr>
                <w:rFonts w:ascii="宋体" w:hAnsi="宋体" w:eastAsia="宋体" w:cs="宋体"/>
                <w:color w:val="000000" w:themeColor="text1"/>
                <w:kern w:val="0"/>
                <w:sz w:val="24"/>
                <w:szCs w:val="24"/>
                <w14:textFill>
                  <w14:solidFill>
                    <w14:schemeClr w14:val="tx1"/>
                  </w14:solidFill>
                </w14:textFill>
              </w:rPr>
            </w:pPr>
          </w:p>
        </w:tc>
        <w:tc>
          <w:tcPr>
            <w:tcW w:w="943" w:type="dxa"/>
            <w:vMerge w:val="continue"/>
            <w:tcBorders>
              <w:top w:val="nil"/>
              <w:left w:val="nil"/>
              <w:bottom w:val="inset" w:color="auto" w:sz="8" w:space="0"/>
              <w:right w:val="single" w:color="auto" w:sz="8" w:space="0"/>
            </w:tcBorders>
            <w:vAlign w:val="center"/>
          </w:tcPr>
          <w:p>
            <w:pPr>
              <w:widowControl/>
              <w:spacing w:line="300" w:lineRule="exact"/>
              <w:jc w:val="left"/>
              <w:rPr>
                <w:rFonts w:ascii="宋体" w:hAnsi="宋体" w:eastAsia="宋体" w:cs="宋体"/>
                <w:color w:val="000000" w:themeColor="text1"/>
                <w:kern w:val="0"/>
                <w:sz w:val="24"/>
                <w:szCs w:val="24"/>
                <w14:textFill>
                  <w14:solidFill>
                    <w14:schemeClr w14:val="tx1"/>
                  </w14:solidFill>
                </w14:textFill>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300" w:lineRule="exact"/>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2.没有现成信息需要另行制作</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spacing w:line="300" w:lineRule="exact"/>
              <w:jc w:val="left"/>
              <w:rPr>
                <w:rFonts w:ascii="宋体" w:hAnsi="宋体" w:eastAsia="宋体" w:cs="宋体"/>
                <w:color w:val="000000" w:themeColor="text1"/>
                <w:kern w:val="0"/>
                <w:sz w:val="24"/>
                <w:szCs w:val="24"/>
                <w14:textFill>
                  <w14:solidFill>
                    <w14:schemeClr w14:val="tx1"/>
                  </w14:solidFill>
                </w14:textFill>
              </w:rPr>
            </w:pPr>
          </w:p>
        </w:tc>
        <w:tc>
          <w:tcPr>
            <w:tcW w:w="943" w:type="dxa"/>
            <w:vMerge w:val="continue"/>
            <w:tcBorders>
              <w:top w:val="nil"/>
              <w:left w:val="nil"/>
              <w:bottom w:val="inset" w:color="auto" w:sz="8" w:space="0"/>
              <w:right w:val="single" w:color="auto" w:sz="8" w:space="0"/>
            </w:tcBorders>
            <w:vAlign w:val="center"/>
          </w:tcPr>
          <w:p>
            <w:pPr>
              <w:widowControl/>
              <w:spacing w:line="300" w:lineRule="exact"/>
              <w:jc w:val="left"/>
              <w:rPr>
                <w:rFonts w:ascii="宋体" w:hAnsi="宋体" w:eastAsia="宋体" w:cs="宋体"/>
                <w:color w:val="000000" w:themeColor="text1"/>
                <w:kern w:val="0"/>
                <w:sz w:val="24"/>
                <w:szCs w:val="24"/>
                <w14:textFill>
                  <w14:solidFill>
                    <w14:schemeClr w14:val="tx1"/>
                  </w14:solidFill>
                </w14:textFill>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300" w:lineRule="exact"/>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3.补正后申请内容仍不明确</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spacing w:line="300" w:lineRule="exact"/>
              <w:jc w:val="left"/>
              <w:rPr>
                <w:rFonts w:ascii="宋体" w:hAnsi="宋体" w:eastAsia="宋体" w:cs="宋体"/>
                <w:color w:val="000000" w:themeColor="text1"/>
                <w:kern w:val="0"/>
                <w:sz w:val="24"/>
                <w:szCs w:val="24"/>
                <w14:textFill>
                  <w14:solidFill>
                    <w14:schemeClr w14:val="tx1"/>
                  </w14:solidFill>
                </w14:textFill>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spacing w:line="300" w:lineRule="exact"/>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（五）不予处理</w:t>
            </w: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300" w:lineRule="exact"/>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1.信访举报投诉类申请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spacing w:line="300" w:lineRule="exact"/>
              <w:jc w:val="left"/>
              <w:rPr>
                <w:rFonts w:ascii="宋体" w:hAnsi="宋体" w:eastAsia="宋体" w:cs="宋体"/>
                <w:color w:val="000000" w:themeColor="text1"/>
                <w:kern w:val="0"/>
                <w:sz w:val="24"/>
                <w:szCs w:val="24"/>
                <w14:textFill>
                  <w14:solidFill>
                    <w14:schemeClr w14:val="tx1"/>
                  </w14:solidFill>
                </w14:textFill>
              </w:rPr>
            </w:pPr>
          </w:p>
        </w:tc>
        <w:tc>
          <w:tcPr>
            <w:tcW w:w="943" w:type="dxa"/>
            <w:vMerge w:val="continue"/>
            <w:tcBorders>
              <w:top w:val="nil"/>
              <w:left w:val="nil"/>
              <w:bottom w:val="inset" w:color="auto" w:sz="8" w:space="0"/>
              <w:right w:val="single" w:color="auto" w:sz="8" w:space="0"/>
            </w:tcBorders>
            <w:vAlign w:val="center"/>
          </w:tcPr>
          <w:p>
            <w:pPr>
              <w:widowControl/>
              <w:spacing w:line="300" w:lineRule="exact"/>
              <w:jc w:val="left"/>
              <w:rPr>
                <w:rFonts w:ascii="宋体" w:hAnsi="宋体" w:eastAsia="宋体" w:cs="宋体"/>
                <w:color w:val="000000" w:themeColor="text1"/>
                <w:kern w:val="0"/>
                <w:sz w:val="24"/>
                <w:szCs w:val="24"/>
                <w14:textFill>
                  <w14:solidFill>
                    <w14:schemeClr w14:val="tx1"/>
                  </w14:solidFill>
                </w14:textFill>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300" w:lineRule="exact"/>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2.重复申请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spacing w:line="300" w:lineRule="exact"/>
              <w:jc w:val="left"/>
              <w:rPr>
                <w:rFonts w:ascii="宋体" w:hAnsi="宋体" w:eastAsia="宋体" w:cs="宋体"/>
                <w:color w:val="000000" w:themeColor="text1"/>
                <w:kern w:val="0"/>
                <w:sz w:val="24"/>
                <w:szCs w:val="24"/>
                <w14:textFill>
                  <w14:solidFill>
                    <w14:schemeClr w14:val="tx1"/>
                  </w14:solidFill>
                </w14:textFill>
              </w:rPr>
            </w:pPr>
          </w:p>
        </w:tc>
        <w:tc>
          <w:tcPr>
            <w:tcW w:w="943" w:type="dxa"/>
            <w:vMerge w:val="continue"/>
            <w:tcBorders>
              <w:top w:val="nil"/>
              <w:left w:val="nil"/>
              <w:bottom w:val="inset" w:color="auto" w:sz="8" w:space="0"/>
              <w:right w:val="single" w:color="auto" w:sz="8" w:space="0"/>
            </w:tcBorders>
            <w:vAlign w:val="center"/>
          </w:tcPr>
          <w:p>
            <w:pPr>
              <w:widowControl/>
              <w:spacing w:line="300" w:lineRule="exact"/>
              <w:jc w:val="left"/>
              <w:rPr>
                <w:rFonts w:ascii="宋体" w:hAnsi="宋体" w:eastAsia="宋体" w:cs="宋体"/>
                <w:color w:val="000000" w:themeColor="text1"/>
                <w:kern w:val="0"/>
                <w:sz w:val="24"/>
                <w:szCs w:val="24"/>
                <w14:textFill>
                  <w14:solidFill>
                    <w14:schemeClr w14:val="tx1"/>
                  </w14:solidFill>
                </w14:textFill>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300" w:lineRule="exact"/>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3.要求提供公开出版物</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spacing w:line="300" w:lineRule="exact"/>
              <w:jc w:val="left"/>
              <w:rPr>
                <w:rFonts w:ascii="宋体" w:hAnsi="宋体" w:eastAsia="宋体" w:cs="宋体"/>
                <w:color w:val="000000" w:themeColor="text1"/>
                <w:kern w:val="0"/>
                <w:sz w:val="24"/>
                <w:szCs w:val="24"/>
                <w14:textFill>
                  <w14:solidFill>
                    <w14:schemeClr w14:val="tx1"/>
                  </w14:solidFill>
                </w14:textFill>
              </w:rPr>
            </w:pPr>
          </w:p>
        </w:tc>
        <w:tc>
          <w:tcPr>
            <w:tcW w:w="943" w:type="dxa"/>
            <w:vMerge w:val="continue"/>
            <w:tcBorders>
              <w:top w:val="nil"/>
              <w:left w:val="nil"/>
              <w:bottom w:val="inset" w:color="auto" w:sz="8" w:space="0"/>
              <w:right w:val="single" w:color="auto" w:sz="8" w:space="0"/>
            </w:tcBorders>
            <w:vAlign w:val="center"/>
          </w:tcPr>
          <w:p>
            <w:pPr>
              <w:widowControl/>
              <w:spacing w:line="300" w:lineRule="exact"/>
              <w:jc w:val="left"/>
              <w:rPr>
                <w:rFonts w:ascii="宋体" w:hAnsi="宋体" w:eastAsia="宋体" w:cs="宋体"/>
                <w:color w:val="000000" w:themeColor="text1"/>
                <w:kern w:val="0"/>
                <w:sz w:val="24"/>
                <w:szCs w:val="24"/>
                <w14:textFill>
                  <w14:solidFill>
                    <w14:schemeClr w14:val="tx1"/>
                  </w14:solidFill>
                </w14:textFill>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300" w:lineRule="exact"/>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4.无正当理由大量反复申请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r>
      <w:tr>
        <w:tblPrEx>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spacing w:line="300" w:lineRule="exact"/>
              <w:jc w:val="left"/>
              <w:rPr>
                <w:rFonts w:ascii="宋体" w:hAnsi="宋体" w:eastAsia="宋体" w:cs="宋体"/>
                <w:color w:val="000000" w:themeColor="text1"/>
                <w:kern w:val="0"/>
                <w:sz w:val="24"/>
                <w:szCs w:val="24"/>
                <w14:textFill>
                  <w14:solidFill>
                    <w14:schemeClr w14:val="tx1"/>
                  </w14:solidFill>
                </w14:textFill>
              </w:rPr>
            </w:pPr>
          </w:p>
        </w:tc>
        <w:tc>
          <w:tcPr>
            <w:tcW w:w="943" w:type="dxa"/>
            <w:vMerge w:val="continue"/>
            <w:tcBorders>
              <w:top w:val="nil"/>
              <w:left w:val="nil"/>
              <w:bottom w:val="inset" w:color="auto" w:sz="8" w:space="0"/>
              <w:right w:val="single" w:color="auto" w:sz="8" w:space="0"/>
            </w:tcBorders>
            <w:vAlign w:val="center"/>
          </w:tcPr>
          <w:p>
            <w:pPr>
              <w:widowControl/>
              <w:spacing w:line="300" w:lineRule="exact"/>
              <w:jc w:val="left"/>
              <w:rPr>
                <w:rFonts w:ascii="宋体" w:hAnsi="宋体" w:eastAsia="宋体" w:cs="宋体"/>
                <w:color w:val="000000" w:themeColor="text1"/>
                <w:kern w:val="0"/>
                <w:sz w:val="24"/>
                <w:szCs w:val="24"/>
                <w14:textFill>
                  <w14:solidFill>
                    <w14:schemeClr w14:val="tx1"/>
                  </w14:solidFill>
                </w14:textFill>
              </w:rPr>
            </w:pPr>
          </w:p>
        </w:tc>
        <w:tc>
          <w:tcPr>
            <w:tcW w:w="3220"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spacing w:line="300" w:lineRule="exac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5.要求行政机关确认或重新出具已获取信息</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spacing w:line="300" w:lineRule="exact"/>
              <w:jc w:val="left"/>
              <w:rPr>
                <w:rFonts w:ascii="宋体" w:hAnsi="宋体" w:eastAsia="宋体" w:cs="宋体"/>
                <w:color w:val="000000" w:themeColor="text1"/>
                <w:kern w:val="0"/>
                <w:sz w:val="24"/>
                <w:szCs w:val="24"/>
                <w14:textFill>
                  <w14:solidFill>
                    <w14:schemeClr w14:val="tx1"/>
                  </w14:solidFill>
                </w14:textFill>
              </w:rPr>
            </w:pPr>
          </w:p>
        </w:tc>
        <w:tc>
          <w:tcPr>
            <w:tcW w:w="943" w:type="dxa"/>
            <w:vMerge w:val="restart"/>
            <w:tcBorders>
              <w:top w:val="inset" w:color="auto" w:sz="8" w:space="0"/>
              <w:left w:val="nil"/>
              <w:bottom w:val="inset" w:color="auto" w:sz="8" w:space="0"/>
              <w:right w:val="single" w:color="auto" w:sz="8" w:space="0"/>
            </w:tcBorders>
            <w:tcMar>
              <w:top w:w="0" w:type="dxa"/>
              <w:left w:w="57" w:type="dxa"/>
              <w:bottom w:w="0" w:type="dxa"/>
              <w:right w:w="57" w:type="dxa"/>
            </w:tcMar>
            <w:vAlign w:val="center"/>
          </w:tcPr>
          <w:p>
            <w:pPr>
              <w:widowControl/>
              <w:spacing w:line="300" w:lineRule="exact"/>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（六）其他处理</w:t>
            </w: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spacing w:line="300" w:lineRule="exact"/>
              <w:jc w:val="left"/>
              <w:rPr>
                <w:rFonts w:ascii="宋体" w:hAnsi="宋体" w:eastAsia="宋体" w:cs="宋体"/>
                <w:color w:val="000000" w:themeColor="text1"/>
                <w:kern w:val="0"/>
                <w:sz w:val="24"/>
                <w:szCs w:val="24"/>
                <w14:textFill>
                  <w14:solidFill>
                    <w14:schemeClr w14:val="tx1"/>
                  </w14:solidFill>
                </w14:textFill>
              </w:rPr>
            </w:pPr>
          </w:p>
        </w:tc>
        <w:tc>
          <w:tcPr>
            <w:tcW w:w="943" w:type="dxa"/>
            <w:vMerge w:val="continue"/>
            <w:tcBorders>
              <w:top w:val="inset" w:color="auto" w:sz="8" w:space="0"/>
              <w:left w:val="nil"/>
              <w:bottom w:val="inset" w:color="auto" w:sz="8" w:space="0"/>
              <w:right w:val="single" w:color="auto" w:sz="8" w:space="0"/>
            </w:tcBorders>
            <w:vAlign w:val="center"/>
          </w:tcPr>
          <w:p>
            <w:pPr>
              <w:widowControl/>
              <w:spacing w:line="300" w:lineRule="exact"/>
              <w:jc w:val="left"/>
              <w:rPr>
                <w:rFonts w:ascii="宋体" w:hAnsi="宋体" w:eastAsia="宋体" w:cs="宋体"/>
                <w:color w:val="000000" w:themeColor="text1"/>
                <w:kern w:val="0"/>
                <w:sz w:val="24"/>
                <w:szCs w:val="24"/>
                <w14:textFill>
                  <w14:solidFill>
                    <w14:schemeClr w14:val="tx1"/>
                  </w14:solidFill>
                </w14:textFill>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spacing w:line="300" w:lineRule="exact"/>
              <w:jc w:val="left"/>
              <w:rPr>
                <w:rFonts w:ascii="宋体" w:hAnsi="宋体" w:eastAsia="宋体" w:cs="宋体"/>
                <w:color w:val="000000" w:themeColor="text1"/>
                <w:kern w:val="0"/>
                <w:sz w:val="24"/>
                <w:szCs w:val="24"/>
                <w14:textFill>
                  <w14:solidFill>
                    <w14:schemeClr w14:val="tx1"/>
                  </w14:solidFill>
                </w14:textFill>
              </w:rPr>
            </w:pPr>
          </w:p>
        </w:tc>
        <w:tc>
          <w:tcPr>
            <w:tcW w:w="943" w:type="dxa"/>
            <w:vMerge w:val="continue"/>
            <w:tcBorders>
              <w:top w:val="inset" w:color="auto" w:sz="8" w:space="0"/>
              <w:left w:val="nil"/>
              <w:bottom w:val="inset" w:color="auto" w:sz="8" w:space="0"/>
              <w:right w:val="single" w:color="auto" w:sz="8" w:space="0"/>
            </w:tcBorders>
            <w:vAlign w:val="center"/>
          </w:tcPr>
          <w:p>
            <w:pPr>
              <w:widowControl/>
              <w:spacing w:line="300" w:lineRule="exact"/>
              <w:jc w:val="left"/>
              <w:rPr>
                <w:rFonts w:ascii="宋体" w:hAnsi="宋体" w:eastAsia="宋体" w:cs="宋体"/>
                <w:color w:val="000000" w:themeColor="text1"/>
                <w:kern w:val="0"/>
                <w:sz w:val="24"/>
                <w:szCs w:val="24"/>
                <w14:textFill>
                  <w14:solidFill>
                    <w14:schemeClr w14:val="tx1"/>
                  </w14:solidFill>
                </w14:textFill>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3.其他</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spacing w:line="300" w:lineRule="exact"/>
              <w:jc w:val="left"/>
              <w:rPr>
                <w:rFonts w:ascii="宋体" w:hAnsi="宋体" w:eastAsia="宋体" w:cs="宋体"/>
                <w:color w:val="000000" w:themeColor="text1"/>
                <w:kern w:val="0"/>
                <w:sz w:val="24"/>
                <w:szCs w:val="24"/>
                <w14:textFill>
                  <w14:solidFill>
                    <w14:schemeClr w14:val="tx1"/>
                  </w14:solidFill>
                </w14:textFill>
              </w:rPr>
            </w:pP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（七）总计</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r>
      <w:tr>
        <w:tblPrEx>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300" w:lineRule="exact"/>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四、结转下年度继续办理</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00" w:lineRule="exact"/>
              <w:jc w:val="center"/>
              <w:rPr>
                <w:rFonts w:ascii="宋体" w:hAnsi="宋体" w:eastAsia="宋体" w:cs="宋体"/>
                <w:color w:val="000000" w:themeColor="text1"/>
                <w:kern w:val="0"/>
                <w:sz w:val="24"/>
                <w:szCs w:val="24"/>
                <w14:textFill>
                  <w14:solidFill>
                    <w14:schemeClr w14:val="tx1"/>
                  </w14:solidFill>
                </w14:textFill>
              </w:rPr>
            </w:pPr>
            <w:r>
              <w:rPr>
                <w:rFonts w:hint="eastAsia" w:cs="宋体"/>
                <w:color w:val="000000" w:themeColor="text1"/>
                <w:kern w:val="0"/>
                <w:sz w:val="20"/>
                <w:szCs w:val="20"/>
                <w:lang w:val="en-US" w:eastAsia="zh-CN"/>
                <w14:textFill>
                  <w14:solidFill>
                    <w14:schemeClr w14:val="tx1"/>
                  </w14:solidFill>
                </w14:textFill>
              </w:rPr>
              <w:t>0</w:t>
            </w:r>
          </w:p>
        </w:tc>
      </w:tr>
    </w:tbl>
    <w:p>
      <w:pPr>
        <w:widowControl/>
        <w:shd w:val="clear" w:color="auto" w:fill="FFFFFF"/>
        <w:jc w:val="center"/>
        <w:rPr>
          <w:rFonts w:hint="eastAsia" w:ascii="宋体" w:hAnsi="宋体" w:eastAsia="宋体" w:cs="宋体"/>
          <w:color w:val="000000" w:themeColor="text1"/>
          <w:kern w:val="0"/>
          <w:sz w:val="24"/>
          <w:szCs w:val="24"/>
          <w14:textFill>
            <w14:solidFill>
              <w14:schemeClr w14:val="tx1"/>
            </w14:solidFill>
          </w14:textFill>
        </w:rPr>
      </w:pPr>
    </w:p>
    <w:p>
      <w:pPr>
        <w:widowControl/>
        <w:shd w:val="clear" w:color="auto" w:fill="FFFFFF"/>
        <w:ind w:firstLine="480"/>
        <w:rPr>
          <w:rFonts w:hint="eastAsia"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b/>
          <w:bCs/>
          <w:color w:val="000000" w:themeColor="text1"/>
          <w:kern w:val="0"/>
          <w:sz w:val="32"/>
          <w:szCs w:val="32"/>
          <w14:textFill>
            <w14:solidFill>
              <w14:schemeClr w14:val="tx1"/>
            </w14:solidFill>
          </w14:textFill>
        </w:rPr>
        <w:t>四、政府信息公开行政复议、行政诉讼情况</w:t>
      </w:r>
    </w:p>
    <w:tbl>
      <w:tblPr>
        <w:tblStyle w:val="3"/>
        <w:tblW w:w="9748" w:type="dxa"/>
        <w:jc w:val="center"/>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行政复议</w:t>
            </w:r>
          </w:p>
        </w:tc>
        <w:tc>
          <w:tcPr>
            <w:tcW w:w="6503"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行政诉讼</w:t>
            </w:r>
          </w:p>
        </w:tc>
      </w:tr>
      <w:tr>
        <w:tblPrEx>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结果维持</w:t>
            </w:r>
          </w:p>
        </w:tc>
        <w:tc>
          <w:tcPr>
            <w:tcW w:w="649"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结果</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纠正</w:t>
            </w:r>
          </w:p>
        </w:tc>
        <w:tc>
          <w:tcPr>
            <w:tcW w:w="649"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其他</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结果</w:t>
            </w:r>
          </w:p>
        </w:tc>
        <w:tc>
          <w:tcPr>
            <w:tcW w:w="649"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尚未</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审结</w:t>
            </w:r>
          </w:p>
        </w:tc>
        <w:tc>
          <w:tcPr>
            <w:tcW w:w="649"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总计</w:t>
            </w:r>
          </w:p>
        </w:tc>
        <w:tc>
          <w:tcPr>
            <w:tcW w:w="3248"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复议后起诉</w:t>
            </w:r>
          </w:p>
        </w:tc>
      </w:tr>
      <w:tr>
        <w:tblPrEx>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64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649"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649"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649"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结果</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维持</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结果</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纠正</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其他</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结果</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尚未</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审结</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总计</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结果</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维持</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结果</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纠正</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其他</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结果</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尚未</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审结</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总计</w:t>
            </w:r>
          </w:p>
        </w:tc>
      </w:tr>
      <w:tr>
        <w:tblPrEx>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color w:val="000000" w:themeColor="text1"/>
                <w:kern w:val="0"/>
                <w:sz w:val="24"/>
                <w:szCs w:val="24"/>
                <w:lang w:val="en-US"/>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color w:val="000000" w:themeColor="text1"/>
                <w:kern w:val="0"/>
                <w:sz w:val="24"/>
                <w:szCs w:val="24"/>
                <w:lang w:val="en-US"/>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color w:val="000000" w:themeColor="text1"/>
                <w:kern w:val="0"/>
                <w:sz w:val="24"/>
                <w:szCs w:val="24"/>
                <w:lang w:val="en-US"/>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color w:val="000000" w:themeColor="text1"/>
                <w:kern w:val="0"/>
                <w:sz w:val="24"/>
                <w:szCs w:val="24"/>
                <w:lang w:val="en-US"/>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color w:val="000000" w:themeColor="text1"/>
                <w:kern w:val="0"/>
                <w:sz w:val="24"/>
                <w:szCs w:val="24"/>
                <w:lang w:val="en-US"/>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color w:val="000000" w:themeColor="text1"/>
                <w:kern w:val="0"/>
                <w:sz w:val="24"/>
                <w:szCs w:val="24"/>
                <w:lang w:val="en-US"/>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color w:val="000000" w:themeColor="text1"/>
                <w:kern w:val="0"/>
                <w:sz w:val="24"/>
                <w:szCs w:val="24"/>
                <w:lang w:val="en-US"/>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color w:val="000000" w:themeColor="text1"/>
                <w:kern w:val="0"/>
                <w:sz w:val="24"/>
                <w:szCs w:val="24"/>
                <w:lang w:val="en-US"/>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color w:val="000000" w:themeColor="text1"/>
                <w:kern w:val="0"/>
                <w:sz w:val="24"/>
                <w:szCs w:val="24"/>
                <w:lang w:val="en-US"/>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color w:val="000000" w:themeColor="text1"/>
                <w:kern w:val="0"/>
                <w:sz w:val="24"/>
                <w:szCs w:val="24"/>
                <w:lang w:val="en-US"/>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color w:val="000000" w:themeColor="text1"/>
                <w:kern w:val="0"/>
                <w:sz w:val="24"/>
                <w:szCs w:val="24"/>
                <w:lang w:val="en-US"/>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color w:val="000000" w:themeColor="text1"/>
                <w:kern w:val="0"/>
                <w:sz w:val="24"/>
                <w:szCs w:val="24"/>
                <w:lang w:val="en-US"/>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color w:val="000000" w:themeColor="text1"/>
                <w:kern w:val="0"/>
                <w:sz w:val="24"/>
                <w:szCs w:val="24"/>
                <w:lang w:val="en-US"/>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hint="default" w:ascii="宋体" w:hAnsi="宋体" w:eastAsia="宋体" w:cs="宋体"/>
                <w:color w:val="000000" w:themeColor="text1"/>
                <w:kern w:val="0"/>
                <w:sz w:val="24"/>
                <w:szCs w:val="24"/>
                <w:lang w:val="en-US"/>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0</w:t>
            </w:r>
          </w:p>
        </w:tc>
      </w:tr>
    </w:tbl>
    <w:p>
      <w:pPr>
        <w:keepNext w:val="0"/>
        <w:keepLines w:val="0"/>
        <w:pageBreakBefore w:val="0"/>
        <w:widowControl/>
        <w:shd w:val="clear" w:color="auto" w:fill="auto"/>
        <w:kinsoku/>
        <w:wordWrap/>
        <w:overflowPunct/>
        <w:topLinePunct w:val="0"/>
        <w:autoSpaceDE/>
        <w:autoSpaceDN/>
        <w:bidi w:val="0"/>
        <w:adjustRightInd/>
        <w:snapToGrid/>
        <w:ind w:firstLine="643" w:firstLineChars="200"/>
        <w:jc w:val="both"/>
        <w:textAlignment w:val="auto"/>
        <w:rPr>
          <w:rFonts w:hint="eastAsia" w:ascii="黑体" w:hAnsi="黑体" w:eastAsia="黑体" w:cs="黑体"/>
          <w:b/>
          <w:bCs/>
          <w:color w:val="000000" w:themeColor="text1"/>
          <w:kern w:val="0"/>
          <w:sz w:val="32"/>
          <w:szCs w:val="32"/>
          <w14:textFill>
            <w14:solidFill>
              <w14:schemeClr w14:val="tx1"/>
            </w14:solidFill>
          </w14:textFill>
        </w:rPr>
      </w:pPr>
    </w:p>
    <w:p>
      <w:pPr>
        <w:keepNext w:val="0"/>
        <w:keepLines w:val="0"/>
        <w:pageBreakBefore w:val="0"/>
        <w:widowControl/>
        <w:shd w:val="clear" w:color="auto" w:fill="auto"/>
        <w:kinsoku/>
        <w:wordWrap/>
        <w:overflowPunct/>
        <w:topLinePunct w:val="0"/>
        <w:autoSpaceDE/>
        <w:autoSpaceDN/>
        <w:bidi w:val="0"/>
        <w:adjustRightInd/>
        <w:snapToGrid/>
        <w:ind w:firstLine="643" w:firstLineChars="200"/>
        <w:jc w:val="both"/>
        <w:textAlignment w:val="auto"/>
        <w:rPr>
          <w:rFonts w:hint="eastAsia" w:ascii="黑体" w:hAnsi="黑体" w:eastAsia="黑体" w:cs="黑体"/>
          <w:b/>
          <w:bCs/>
          <w:color w:val="000000" w:themeColor="text1"/>
          <w:kern w:val="0"/>
          <w:sz w:val="32"/>
          <w:szCs w:val="32"/>
          <w14:textFill>
            <w14:solidFill>
              <w14:schemeClr w14:val="tx1"/>
            </w14:solidFill>
          </w14:textFill>
        </w:rPr>
      </w:pPr>
      <w:r>
        <w:rPr>
          <w:rFonts w:hint="eastAsia" w:ascii="黑体" w:hAnsi="黑体" w:eastAsia="黑体" w:cs="黑体"/>
          <w:b/>
          <w:bCs/>
          <w:color w:val="000000" w:themeColor="text1"/>
          <w:kern w:val="0"/>
          <w:sz w:val="32"/>
          <w:szCs w:val="32"/>
          <w14:textFill>
            <w14:solidFill>
              <w14:schemeClr w14:val="tx1"/>
            </w14:solidFill>
          </w14:textFill>
        </w:rPr>
        <w:t>五、存在的主要问题及改进情况</w:t>
      </w:r>
    </w:p>
    <w:p>
      <w:pPr>
        <w:keepNext w:val="0"/>
        <w:keepLines w:val="0"/>
        <w:pageBreakBefore w:val="0"/>
        <w:widowControl/>
        <w:numPr>
          <w:ilvl w:val="0"/>
          <w:numId w:val="2"/>
        </w:numPr>
        <w:shd w:val="clear" w:color="auto" w:fill="auto"/>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楷体" w:hAnsi="楷体" w:eastAsia="楷体" w:cs="楷体"/>
          <w:color w:val="000000" w:themeColor="text1"/>
          <w:kern w:val="0"/>
          <w:sz w:val="32"/>
          <w:szCs w:val="32"/>
          <w14:textFill>
            <w14:solidFill>
              <w14:schemeClr w14:val="tx1"/>
            </w14:solidFill>
          </w14:textFill>
        </w:rPr>
        <w:t>存在的主要问题。</w:t>
      </w:r>
      <w:r>
        <w:rPr>
          <w:rFonts w:hint="eastAsia" w:ascii="仿宋_GB2312" w:hAnsi="仿宋_GB2312" w:eastAsia="仿宋_GB2312" w:cs="仿宋_GB2312"/>
          <w:color w:val="000000" w:themeColor="text1"/>
          <w:kern w:val="0"/>
          <w:sz w:val="32"/>
          <w:szCs w:val="32"/>
          <w14:textFill>
            <w14:solidFill>
              <w14:schemeClr w14:val="tx1"/>
            </w14:solidFill>
          </w14:textFill>
        </w:rPr>
        <w:t>一</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是政务公开与群众的互动性不够，回应公众关切的渠道不多</w:t>
      </w:r>
      <w:r>
        <w:rPr>
          <w:rFonts w:hint="eastAsia" w:ascii="仿宋_GB2312" w:hAnsi="仿宋_GB2312" w:eastAsia="仿宋_GB2312" w:cs="仿宋_GB2312"/>
          <w:color w:val="000000" w:themeColor="text1"/>
          <w:kern w:val="0"/>
          <w:sz w:val="32"/>
          <w:szCs w:val="32"/>
          <w14:textFill>
            <w14:solidFill>
              <w14:schemeClr w14:val="tx1"/>
            </w14:solidFill>
          </w14:textFill>
        </w:rPr>
        <w:t>。二是信息公开</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的渠道有待多元化，公开形式有待创新</w:t>
      </w:r>
      <w:r>
        <w:rPr>
          <w:rFonts w:hint="eastAsia" w:ascii="仿宋_GB2312" w:hAnsi="仿宋_GB2312" w:eastAsia="仿宋_GB2312" w:cs="仿宋_GB2312"/>
          <w:color w:val="000000" w:themeColor="text1"/>
          <w:kern w:val="0"/>
          <w:sz w:val="32"/>
          <w:szCs w:val="32"/>
          <w14:textFill>
            <w14:solidFill>
              <w14:schemeClr w14:val="tx1"/>
            </w14:solidFill>
          </w14:textFill>
        </w:rPr>
        <w:t>。三是</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公开内容需要进一步丰富，部分气象信息公开力度还不够</w:t>
      </w:r>
      <w:r>
        <w:rPr>
          <w:rFonts w:hint="eastAsia" w:ascii="仿宋_GB2312" w:hAnsi="仿宋_GB2312" w:eastAsia="仿宋_GB2312" w:cs="仿宋_GB2312"/>
          <w:color w:val="000000" w:themeColor="text1"/>
          <w:kern w:val="0"/>
          <w:sz w:val="32"/>
          <w:szCs w:val="32"/>
          <w14:textFill>
            <w14:solidFill>
              <w14:schemeClr w14:val="tx1"/>
            </w14:solidFill>
          </w14:textFill>
        </w:rPr>
        <w:t>。</w:t>
      </w:r>
    </w:p>
    <w:p>
      <w:pPr>
        <w:keepNext w:val="0"/>
        <w:keepLines w:val="0"/>
        <w:pageBreakBefore w:val="0"/>
        <w:widowControl/>
        <w:numPr>
          <w:ilvl w:val="0"/>
          <w:numId w:val="0"/>
        </w:numPr>
        <w:shd w:val="clear" w:color="auto" w:fill="auto"/>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楷体" w:hAnsi="楷体" w:eastAsia="楷体" w:cs="楷体"/>
          <w:color w:val="000000" w:themeColor="text1"/>
          <w:kern w:val="0"/>
          <w:sz w:val="32"/>
          <w:szCs w:val="32"/>
          <w:lang w:eastAsia="zh-CN"/>
          <w14:textFill>
            <w14:solidFill>
              <w14:schemeClr w14:val="tx1"/>
            </w14:solidFill>
          </w14:textFill>
        </w:rPr>
        <w:t>（</w:t>
      </w:r>
      <w:r>
        <w:rPr>
          <w:rFonts w:hint="eastAsia" w:ascii="楷体" w:hAnsi="楷体" w:eastAsia="楷体" w:cs="楷体"/>
          <w:color w:val="000000" w:themeColor="text1"/>
          <w:kern w:val="0"/>
          <w:sz w:val="32"/>
          <w:szCs w:val="32"/>
          <w:lang w:val="en-US" w:eastAsia="zh-CN"/>
          <w14:textFill>
            <w14:solidFill>
              <w14:schemeClr w14:val="tx1"/>
            </w14:solidFill>
          </w14:textFill>
        </w:rPr>
        <w:t>二）</w:t>
      </w:r>
      <w:r>
        <w:rPr>
          <w:rFonts w:hint="eastAsia" w:ascii="楷体" w:hAnsi="楷体" w:eastAsia="楷体" w:cs="楷体"/>
          <w:color w:val="000000" w:themeColor="text1"/>
          <w:kern w:val="0"/>
          <w:sz w:val="32"/>
          <w:szCs w:val="32"/>
          <w14:textFill>
            <w14:solidFill>
              <w14:schemeClr w14:val="tx1"/>
            </w14:solidFill>
          </w14:textFill>
        </w:rPr>
        <w:t>改进措施。</w:t>
      </w:r>
      <w:r>
        <w:rPr>
          <w:rFonts w:hint="eastAsia" w:ascii="仿宋_GB2312" w:hAnsi="仿宋_GB2312" w:eastAsia="仿宋_GB2312" w:cs="仿宋_GB2312"/>
          <w:color w:val="000000" w:themeColor="text1"/>
          <w:kern w:val="0"/>
          <w:sz w:val="32"/>
          <w:szCs w:val="32"/>
          <w14:textFill>
            <w14:solidFill>
              <w14:schemeClr w14:val="tx1"/>
            </w14:solidFill>
          </w14:textFill>
        </w:rPr>
        <w:t>一是</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增加回应关切和政策解读的方式，提高信息公开与社会公众的互动性</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二是拓展政府信息公开</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的</w:t>
      </w:r>
      <w:r>
        <w:rPr>
          <w:rFonts w:hint="eastAsia" w:ascii="仿宋_GB2312" w:hAnsi="仿宋_GB2312" w:eastAsia="仿宋_GB2312" w:cs="仿宋_GB2312"/>
          <w:color w:val="000000" w:themeColor="text1"/>
          <w:kern w:val="0"/>
          <w:sz w:val="32"/>
          <w:szCs w:val="32"/>
          <w14:textFill>
            <w14:solidFill>
              <w14:schemeClr w14:val="tx1"/>
            </w14:solidFill>
          </w14:textFill>
        </w:rPr>
        <w:t>渠道</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和形式，丰富信息公开的表达形式</w:t>
      </w:r>
      <w:r>
        <w:rPr>
          <w:rFonts w:hint="eastAsia" w:ascii="仿宋_GB2312" w:hAnsi="仿宋_GB2312" w:eastAsia="仿宋_GB2312" w:cs="仿宋_GB2312"/>
          <w:color w:val="000000" w:themeColor="text1"/>
          <w:kern w:val="0"/>
          <w:sz w:val="32"/>
          <w:szCs w:val="32"/>
          <w14:textFill>
            <w14:solidFill>
              <w14:schemeClr w14:val="tx1"/>
            </w14:solidFill>
          </w14:textFill>
        </w:rPr>
        <w:t>。三是</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进一步加大公开力度，做到应公开尽公开</w:t>
      </w:r>
      <w:r>
        <w:rPr>
          <w:rFonts w:hint="eastAsia" w:ascii="仿宋_GB2312" w:hAnsi="仿宋_GB2312" w:eastAsia="仿宋_GB2312" w:cs="仿宋_GB2312"/>
          <w:color w:val="000000" w:themeColor="text1"/>
          <w:kern w:val="0"/>
          <w:sz w:val="32"/>
          <w:szCs w:val="32"/>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jc w:val="both"/>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黑体" w:hAnsi="黑体" w:eastAsia="黑体" w:cs="黑体"/>
          <w:b/>
          <w:bCs/>
          <w:color w:val="000000" w:themeColor="text1"/>
          <w:kern w:val="0"/>
          <w:sz w:val="32"/>
          <w:szCs w:val="32"/>
          <w14:textFill>
            <w14:solidFill>
              <w14:schemeClr w14:val="tx1"/>
            </w14:solidFill>
          </w14:textFill>
        </w:rPr>
        <w:t>六、其他需要报告的事项</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海盐县气象局202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年未收取政府信息公开相关处理费</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8A60B2"/>
    <w:multiLevelType w:val="singleLevel"/>
    <w:tmpl w:val="D38A60B2"/>
    <w:lvl w:ilvl="0" w:tentative="0">
      <w:start w:val="1"/>
      <w:numFmt w:val="chineseCounting"/>
      <w:suff w:val="nothing"/>
      <w:lvlText w:val="（%1）"/>
      <w:lvlJc w:val="left"/>
      <w:rPr>
        <w:rFonts w:hint="eastAsia" w:ascii="楷体" w:hAnsi="楷体" w:eastAsia="楷体" w:cs="楷体"/>
        <w:sz w:val="32"/>
        <w:szCs w:val="32"/>
      </w:rPr>
    </w:lvl>
  </w:abstractNum>
  <w:abstractNum w:abstractNumId="1">
    <w:nsid w:val="10B18CE4"/>
    <w:multiLevelType w:val="singleLevel"/>
    <w:tmpl w:val="10B18CE4"/>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C116A"/>
    <w:rsid w:val="001B2ED3"/>
    <w:rsid w:val="001D411B"/>
    <w:rsid w:val="002210ED"/>
    <w:rsid w:val="002F2693"/>
    <w:rsid w:val="00A205F3"/>
    <w:rsid w:val="00F3262B"/>
    <w:rsid w:val="00FC0431"/>
    <w:rsid w:val="011E5A72"/>
    <w:rsid w:val="019E7B59"/>
    <w:rsid w:val="01D5767D"/>
    <w:rsid w:val="01E61F77"/>
    <w:rsid w:val="02134E80"/>
    <w:rsid w:val="022C02EF"/>
    <w:rsid w:val="0261292D"/>
    <w:rsid w:val="0267156C"/>
    <w:rsid w:val="027A50A4"/>
    <w:rsid w:val="028D29E5"/>
    <w:rsid w:val="0293547D"/>
    <w:rsid w:val="029C3C59"/>
    <w:rsid w:val="02B03437"/>
    <w:rsid w:val="02BB47A8"/>
    <w:rsid w:val="03182827"/>
    <w:rsid w:val="0348122D"/>
    <w:rsid w:val="0352642A"/>
    <w:rsid w:val="0366196A"/>
    <w:rsid w:val="03842DE7"/>
    <w:rsid w:val="03925E44"/>
    <w:rsid w:val="03B16533"/>
    <w:rsid w:val="03C17D2F"/>
    <w:rsid w:val="03D12E69"/>
    <w:rsid w:val="03DA50A4"/>
    <w:rsid w:val="03EF042D"/>
    <w:rsid w:val="04336BF5"/>
    <w:rsid w:val="04452F78"/>
    <w:rsid w:val="044741EA"/>
    <w:rsid w:val="04661F75"/>
    <w:rsid w:val="047A1FDB"/>
    <w:rsid w:val="04E6798D"/>
    <w:rsid w:val="05075BB4"/>
    <w:rsid w:val="05423C53"/>
    <w:rsid w:val="05490D24"/>
    <w:rsid w:val="056866AC"/>
    <w:rsid w:val="058B477A"/>
    <w:rsid w:val="059F4C4E"/>
    <w:rsid w:val="05A173C6"/>
    <w:rsid w:val="05B2065D"/>
    <w:rsid w:val="05C23AFB"/>
    <w:rsid w:val="05D23FED"/>
    <w:rsid w:val="05D2565B"/>
    <w:rsid w:val="0601163F"/>
    <w:rsid w:val="060C01B7"/>
    <w:rsid w:val="06362AC0"/>
    <w:rsid w:val="0651255D"/>
    <w:rsid w:val="065B2D66"/>
    <w:rsid w:val="06705B81"/>
    <w:rsid w:val="067B404B"/>
    <w:rsid w:val="06906C1A"/>
    <w:rsid w:val="06C66A89"/>
    <w:rsid w:val="06FB7CFA"/>
    <w:rsid w:val="07107E81"/>
    <w:rsid w:val="07296BDD"/>
    <w:rsid w:val="075B62BE"/>
    <w:rsid w:val="0761442B"/>
    <w:rsid w:val="07944BFB"/>
    <w:rsid w:val="07946C31"/>
    <w:rsid w:val="079A02ED"/>
    <w:rsid w:val="07AD7C9C"/>
    <w:rsid w:val="07EC14FB"/>
    <w:rsid w:val="07FD4953"/>
    <w:rsid w:val="080227D5"/>
    <w:rsid w:val="0837221A"/>
    <w:rsid w:val="083F3E46"/>
    <w:rsid w:val="08493DEA"/>
    <w:rsid w:val="085717DC"/>
    <w:rsid w:val="0858051B"/>
    <w:rsid w:val="088315E6"/>
    <w:rsid w:val="08B66542"/>
    <w:rsid w:val="08BE48FB"/>
    <w:rsid w:val="08C01CE0"/>
    <w:rsid w:val="08C7176F"/>
    <w:rsid w:val="08CC2D1D"/>
    <w:rsid w:val="08DC667A"/>
    <w:rsid w:val="08F950EA"/>
    <w:rsid w:val="09031B1A"/>
    <w:rsid w:val="090973BC"/>
    <w:rsid w:val="091733A6"/>
    <w:rsid w:val="0923777D"/>
    <w:rsid w:val="092A3D98"/>
    <w:rsid w:val="0937562C"/>
    <w:rsid w:val="097B517B"/>
    <w:rsid w:val="0989707C"/>
    <w:rsid w:val="09BE58E3"/>
    <w:rsid w:val="0A0440DD"/>
    <w:rsid w:val="0A2F5703"/>
    <w:rsid w:val="0A621579"/>
    <w:rsid w:val="0A9856FE"/>
    <w:rsid w:val="0AA0789A"/>
    <w:rsid w:val="0AE63393"/>
    <w:rsid w:val="0B0941E2"/>
    <w:rsid w:val="0B0B3D23"/>
    <w:rsid w:val="0B4B1CB1"/>
    <w:rsid w:val="0B4C5397"/>
    <w:rsid w:val="0B612640"/>
    <w:rsid w:val="0B653E82"/>
    <w:rsid w:val="0B6A4EC5"/>
    <w:rsid w:val="0B8D0996"/>
    <w:rsid w:val="0BB12427"/>
    <w:rsid w:val="0BCC7461"/>
    <w:rsid w:val="0BEF03A4"/>
    <w:rsid w:val="0C0C4132"/>
    <w:rsid w:val="0C265D63"/>
    <w:rsid w:val="0C5B4A40"/>
    <w:rsid w:val="0C696E39"/>
    <w:rsid w:val="0C840366"/>
    <w:rsid w:val="0CA02F97"/>
    <w:rsid w:val="0CA95BBC"/>
    <w:rsid w:val="0CC807DA"/>
    <w:rsid w:val="0CD42EF8"/>
    <w:rsid w:val="0CE8780E"/>
    <w:rsid w:val="0CEC0FD8"/>
    <w:rsid w:val="0CFD236C"/>
    <w:rsid w:val="0D312697"/>
    <w:rsid w:val="0D805289"/>
    <w:rsid w:val="0D8D33EF"/>
    <w:rsid w:val="0DD41A38"/>
    <w:rsid w:val="0DFE7F7C"/>
    <w:rsid w:val="0E010CA5"/>
    <w:rsid w:val="0E12787B"/>
    <w:rsid w:val="0E423E72"/>
    <w:rsid w:val="0E520AA1"/>
    <w:rsid w:val="0E5240A7"/>
    <w:rsid w:val="0EE64F72"/>
    <w:rsid w:val="0EF56452"/>
    <w:rsid w:val="0EF92326"/>
    <w:rsid w:val="0F26327E"/>
    <w:rsid w:val="0F305DFB"/>
    <w:rsid w:val="0F3B0733"/>
    <w:rsid w:val="0F8D05E7"/>
    <w:rsid w:val="0F8D1F76"/>
    <w:rsid w:val="0FB02ED3"/>
    <w:rsid w:val="0FC71620"/>
    <w:rsid w:val="0FCD7555"/>
    <w:rsid w:val="0FEA1F20"/>
    <w:rsid w:val="0FF0607D"/>
    <w:rsid w:val="100E0033"/>
    <w:rsid w:val="102A1263"/>
    <w:rsid w:val="103C275A"/>
    <w:rsid w:val="10610C73"/>
    <w:rsid w:val="107A768C"/>
    <w:rsid w:val="108C6FA9"/>
    <w:rsid w:val="109270FE"/>
    <w:rsid w:val="10B57CC3"/>
    <w:rsid w:val="10DE23C0"/>
    <w:rsid w:val="10F55CD1"/>
    <w:rsid w:val="10FA24AF"/>
    <w:rsid w:val="111E7DB3"/>
    <w:rsid w:val="11345098"/>
    <w:rsid w:val="11493700"/>
    <w:rsid w:val="1153052F"/>
    <w:rsid w:val="11882355"/>
    <w:rsid w:val="11A216B8"/>
    <w:rsid w:val="11AB3CB8"/>
    <w:rsid w:val="11C228B0"/>
    <w:rsid w:val="11C33343"/>
    <w:rsid w:val="11DC205D"/>
    <w:rsid w:val="11F55D65"/>
    <w:rsid w:val="1201039A"/>
    <w:rsid w:val="12094600"/>
    <w:rsid w:val="122F3C59"/>
    <w:rsid w:val="12EB1E44"/>
    <w:rsid w:val="12F02B19"/>
    <w:rsid w:val="130E3CAF"/>
    <w:rsid w:val="131C32F7"/>
    <w:rsid w:val="132D23D6"/>
    <w:rsid w:val="133D36E0"/>
    <w:rsid w:val="135A0354"/>
    <w:rsid w:val="135A6B93"/>
    <w:rsid w:val="13634FF5"/>
    <w:rsid w:val="136A37DB"/>
    <w:rsid w:val="13724BC6"/>
    <w:rsid w:val="1388458C"/>
    <w:rsid w:val="13C10B1D"/>
    <w:rsid w:val="13DD0946"/>
    <w:rsid w:val="142D5632"/>
    <w:rsid w:val="144300AE"/>
    <w:rsid w:val="144C1578"/>
    <w:rsid w:val="14676EF3"/>
    <w:rsid w:val="1480570E"/>
    <w:rsid w:val="14813679"/>
    <w:rsid w:val="148827FC"/>
    <w:rsid w:val="14920F72"/>
    <w:rsid w:val="149D409E"/>
    <w:rsid w:val="14AD4A07"/>
    <w:rsid w:val="14C90F0D"/>
    <w:rsid w:val="14CB1A6A"/>
    <w:rsid w:val="14E90C79"/>
    <w:rsid w:val="15200185"/>
    <w:rsid w:val="15225EF7"/>
    <w:rsid w:val="152948A5"/>
    <w:rsid w:val="15465249"/>
    <w:rsid w:val="155A6E1D"/>
    <w:rsid w:val="1579314D"/>
    <w:rsid w:val="15842DD8"/>
    <w:rsid w:val="15DE5294"/>
    <w:rsid w:val="15E93E01"/>
    <w:rsid w:val="15FD1B7C"/>
    <w:rsid w:val="15FD2C8E"/>
    <w:rsid w:val="160F2518"/>
    <w:rsid w:val="162B2757"/>
    <w:rsid w:val="164B7BB0"/>
    <w:rsid w:val="1655111C"/>
    <w:rsid w:val="168F2410"/>
    <w:rsid w:val="169E72F7"/>
    <w:rsid w:val="16A8686B"/>
    <w:rsid w:val="16B42139"/>
    <w:rsid w:val="16FA37EE"/>
    <w:rsid w:val="17187710"/>
    <w:rsid w:val="175758B5"/>
    <w:rsid w:val="176B753C"/>
    <w:rsid w:val="176E48D7"/>
    <w:rsid w:val="17802FFB"/>
    <w:rsid w:val="17950568"/>
    <w:rsid w:val="17A04F71"/>
    <w:rsid w:val="17B86FBC"/>
    <w:rsid w:val="17E23913"/>
    <w:rsid w:val="17E91B26"/>
    <w:rsid w:val="17F8231E"/>
    <w:rsid w:val="180A63F9"/>
    <w:rsid w:val="180D0975"/>
    <w:rsid w:val="182127A7"/>
    <w:rsid w:val="18277DC0"/>
    <w:rsid w:val="182C52B5"/>
    <w:rsid w:val="18310D13"/>
    <w:rsid w:val="18347EAD"/>
    <w:rsid w:val="18561C5C"/>
    <w:rsid w:val="187447AF"/>
    <w:rsid w:val="187D437B"/>
    <w:rsid w:val="188B2BD1"/>
    <w:rsid w:val="18CD0790"/>
    <w:rsid w:val="18D572C4"/>
    <w:rsid w:val="18DB647E"/>
    <w:rsid w:val="18EE0568"/>
    <w:rsid w:val="18F91A59"/>
    <w:rsid w:val="19142BC6"/>
    <w:rsid w:val="197D0B06"/>
    <w:rsid w:val="19C979EF"/>
    <w:rsid w:val="19CC4433"/>
    <w:rsid w:val="19F4427C"/>
    <w:rsid w:val="1A0A7A77"/>
    <w:rsid w:val="1A284991"/>
    <w:rsid w:val="1A406192"/>
    <w:rsid w:val="1A4835FF"/>
    <w:rsid w:val="1A50687F"/>
    <w:rsid w:val="1A562444"/>
    <w:rsid w:val="1A917BDD"/>
    <w:rsid w:val="1AA9042A"/>
    <w:rsid w:val="1AE91768"/>
    <w:rsid w:val="1AEF2B29"/>
    <w:rsid w:val="1B0900CC"/>
    <w:rsid w:val="1B3612DD"/>
    <w:rsid w:val="1B3E49E5"/>
    <w:rsid w:val="1B5B4BFE"/>
    <w:rsid w:val="1B7F02B6"/>
    <w:rsid w:val="1BA331A3"/>
    <w:rsid w:val="1BAC2F9B"/>
    <w:rsid w:val="1C221F95"/>
    <w:rsid w:val="1C5A79FA"/>
    <w:rsid w:val="1C5F767D"/>
    <w:rsid w:val="1C6C59B3"/>
    <w:rsid w:val="1C8C2614"/>
    <w:rsid w:val="1C936788"/>
    <w:rsid w:val="1CB02B71"/>
    <w:rsid w:val="1CC90EC1"/>
    <w:rsid w:val="1CDB7D2B"/>
    <w:rsid w:val="1CFE4643"/>
    <w:rsid w:val="1D053A8E"/>
    <w:rsid w:val="1D0D1DFD"/>
    <w:rsid w:val="1D0E0312"/>
    <w:rsid w:val="1D113B9D"/>
    <w:rsid w:val="1D174DBA"/>
    <w:rsid w:val="1D20639E"/>
    <w:rsid w:val="1D2C17CA"/>
    <w:rsid w:val="1D2D376A"/>
    <w:rsid w:val="1D3D684D"/>
    <w:rsid w:val="1D6466F2"/>
    <w:rsid w:val="1D9B0AD8"/>
    <w:rsid w:val="1DF77BF7"/>
    <w:rsid w:val="1E414091"/>
    <w:rsid w:val="1E43143D"/>
    <w:rsid w:val="1E800046"/>
    <w:rsid w:val="1EB661CE"/>
    <w:rsid w:val="1EDC6588"/>
    <w:rsid w:val="1EDF6033"/>
    <w:rsid w:val="1F0B10CF"/>
    <w:rsid w:val="1F122818"/>
    <w:rsid w:val="1F1B29C0"/>
    <w:rsid w:val="1F5574A9"/>
    <w:rsid w:val="1F886A96"/>
    <w:rsid w:val="1F921894"/>
    <w:rsid w:val="1FB54BC1"/>
    <w:rsid w:val="1FC849A2"/>
    <w:rsid w:val="1FD92CB3"/>
    <w:rsid w:val="1FEF744A"/>
    <w:rsid w:val="2005412D"/>
    <w:rsid w:val="201352CE"/>
    <w:rsid w:val="20182109"/>
    <w:rsid w:val="20225FC9"/>
    <w:rsid w:val="20607478"/>
    <w:rsid w:val="20AE37AF"/>
    <w:rsid w:val="20B021EF"/>
    <w:rsid w:val="20C208BF"/>
    <w:rsid w:val="20E144FE"/>
    <w:rsid w:val="20E90763"/>
    <w:rsid w:val="210641FE"/>
    <w:rsid w:val="212A7485"/>
    <w:rsid w:val="21575525"/>
    <w:rsid w:val="215B0293"/>
    <w:rsid w:val="2181028F"/>
    <w:rsid w:val="218107E2"/>
    <w:rsid w:val="21952B1C"/>
    <w:rsid w:val="21D81AD5"/>
    <w:rsid w:val="21E37F0F"/>
    <w:rsid w:val="2224751E"/>
    <w:rsid w:val="223A02A0"/>
    <w:rsid w:val="224908B7"/>
    <w:rsid w:val="22DC5151"/>
    <w:rsid w:val="22EE4DF6"/>
    <w:rsid w:val="22F377DD"/>
    <w:rsid w:val="22F91C1A"/>
    <w:rsid w:val="22FB5E6E"/>
    <w:rsid w:val="23024CBF"/>
    <w:rsid w:val="232C51D6"/>
    <w:rsid w:val="23487D75"/>
    <w:rsid w:val="236604A5"/>
    <w:rsid w:val="239F4C6E"/>
    <w:rsid w:val="23A31902"/>
    <w:rsid w:val="23B84B5D"/>
    <w:rsid w:val="23C412F5"/>
    <w:rsid w:val="23FC5E8A"/>
    <w:rsid w:val="240027CC"/>
    <w:rsid w:val="24084D2B"/>
    <w:rsid w:val="240D1DC0"/>
    <w:rsid w:val="242250B5"/>
    <w:rsid w:val="24542713"/>
    <w:rsid w:val="248251C1"/>
    <w:rsid w:val="252564AA"/>
    <w:rsid w:val="252D1EA2"/>
    <w:rsid w:val="253266BA"/>
    <w:rsid w:val="25493E6F"/>
    <w:rsid w:val="2564113D"/>
    <w:rsid w:val="256B4A93"/>
    <w:rsid w:val="258338B9"/>
    <w:rsid w:val="258F38AD"/>
    <w:rsid w:val="25FD4FA9"/>
    <w:rsid w:val="262637FE"/>
    <w:rsid w:val="262A0095"/>
    <w:rsid w:val="26530431"/>
    <w:rsid w:val="266310FF"/>
    <w:rsid w:val="26744581"/>
    <w:rsid w:val="269F1E35"/>
    <w:rsid w:val="26A60DB4"/>
    <w:rsid w:val="26B30C73"/>
    <w:rsid w:val="26F25E62"/>
    <w:rsid w:val="27062C19"/>
    <w:rsid w:val="27084076"/>
    <w:rsid w:val="271346F7"/>
    <w:rsid w:val="271D4543"/>
    <w:rsid w:val="27422B70"/>
    <w:rsid w:val="27467292"/>
    <w:rsid w:val="27626C8D"/>
    <w:rsid w:val="27843DE9"/>
    <w:rsid w:val="27C655EF"/>
    <w:rsid w:val="27CE0C35"/>
    <w:rsid w:val="27F645D9"/>
    <w:rsid w:val="27FC1C54"/>
    <w:rsid w:val="2801576A"/>
    <w:rsid w:val="281B09D9"/>
    <w:rsid w:val="283C2FBA"/>
    <w:rsid w:val="286114A1"/>
    <w:rsid w:val="289A169F"/>
    <w:rsid w:val="28A566B0"/>
    <w:rsid w:val="28BB3D82"/>
    <w:rsid w:val="28CC6D15"/>
    <w:rsid w:val="28EB50C0"/>
    <w:rsid w:val="28FA3057"/>
    <w:rsid w:val="29220A73"/>
    <w:rsid w:val="29363876"/>
    <w:rsid w:val="2949318B"/>
    <w:rsid w:val="295B26B3"/>
    <w:rsid w:val="29700E35"/>
    <w:rsid w:val="29887D02"/>
    <w:rsid w:val="29A0436F"/>
    <w:rsid w:val="29C0265F"/>
    <w:rsid w:val="29C85A44"/>
    <w:rsid w:val="2A021F5D"/>
    <w:rsid w:val="2A03432F"/>
    <w:rsid w:val="2A2F1E28"/>
    <w:rsid w:val="2A3D1773"/>
    <w:rsid w:val="2A555EDD"/>
    <w:rsid w:val="2A5A6D56"/>
    <w:rsid w:val="2A5D21E7"/>
    <w:rsid w:val="2A754675"/>
    <w:rsid w:val="2A78349D"/>
    <w:rsid w:val="2A81273D"/>
    <w:rsid w:val="2A943351"/>
    <w:rsid w:val="2A9F7ED8"/>
    <w:rsid w:val="2AA672E2"/>
    <w:rsid w:val="2ABB5F25"/>
    <w:rsid w:val="2AC00EC8"/>
    <w:rsid w:val="2B06344D"/>
    <w:rsid w:val="2B08639B"/>
    <w:rsid w:val="2B2910F8"/>
    <w:rsid w:val="2B2D1A15"/>
    <w:rsid w:val="2B3F628D"/>
    <w:rsid w:val="2B925B69"/>
    <w:rsid w:val="2BCA4B0B"/>
    <w:rsid w:val="2C2E60F9"/>
    <w:rsid w:val="2C43546B"/>
    <w:rsid w:val="2C5110F0"/>
    <w:rsid w:val="2C544620"/>
    <w:rsid w:val="2C812EA9"/>
    <w:rsid w:val="2C95506C"/>
    <w:rsid w:val="2C987096"/>
    <w:rsid w:val="2CAC1B92"/>
    <w:rsid w:val="2CC118E6"/>
    <w:rsid w:val="2CF07D31"/>
    <w:rsid w:val="2CF8436D"/>
    <w:rsid w:val="2D011A85"/>
    <w:rsid w:val="2D182BB0"/>
    <w:rsid w:val="2D3434D4"/>
    <w:rsid w:val="2D3956FC"/>
    <w:rsid w:val="2D412719"/>
    <w:rsid w:val="2D525F92"/>
    <w:rsid w:val="2D6F4E65"/>
    <w:rsid w:val="2D7A27CE"/>
    <w:rsid w:val="2D906026"/>
    <w:rsid w:val="2DA80F73"/>
    <w:rsid w:val="2DB07056"/>
    <w:rsid w:val="2DB6276C"/>
    <w:rsid w:val="2E263D49"/>
    <w:rsid w:val="2E4F1660"/>
    <w:rsid w:val="2E657458"/>
    <w:rsid w:val="2E7671C9"/>
    <w:rsid w:val="2EEE411F"/>
    <w:rsid w:val="2EF16493"/>
    <w:rsid w:val="2F0F3F74"/>
    <w:rsid w:val="2F1F0CC9"/>
    <w:rsid w:val="2F273B17"/>
    <w:rsid w:val="2F2E5660"/>
    <w:rsid w:val="2F307B9F"/>
    <w:rsid w:val="2F424EDB"/>
    <w:rsid w:val="2FA61D51"/>
    <w:rsid w:val="2FC02D59"/>
    <w:rsid w:val="30097B42"/>
    <w:rsid w:val="304D0186"/>
    <w:rsid w:val="30760BD3"/>
    <w:rsid w:val="307D1145"/>
    <w:rsid w:val="30830F2A"/>
    <w:rsid w:val="30AF0550"/>
    <w:rsid w:val="30CD21DF"/>
    <w:rsid w:val="30E0745B"/>
    <w:rsid w:val="31224C07"/>
    <w:rsid w:val="312A215B"/>
    <w:rsid w:val="312C64D7"/>
    <w:rsid w:val="31374123"/>
    <w:rsid w:val="31505D6B"/>
    <w:rsid w:val="31696DAC"/>
    <w:rsid w:val="316C5D5C"/>
    <w:rsid w:val="31706842"/>
    <w:rsid w:val="31746A66"/>
    <w:rsid w:val="31932F19"/>
    <w:rsid w:val="31994BEB"/>
    <w:rsid w:val="31A12554"/>
    <w:rsid w:val="31A45B74"/>
    <w:rsid w:val="31A65553"/>
    <w:rsid w:val="31BC5832"/>
    <w:rsid w:val="31D83D9D"/>
    <w:rsid w:val="31E05D9A"/>
    <w:rsid w:val="320F2191"/>
    <w:rsid w:val="32264421"/>
    <w:rsid w:val="322B5C54"/>
    <w:rsid w:val="325B03D7"/>
    <w:rsid w:val="32616D2D"/>
    <w:rsid w:val="3267548D"/>
    <w:rsid w:val="329B30A6"/>
    <w:rsid w:val="32BC3F4B"/>
    <w:rsid w:val="32C30AE6"/>
    <w:rsid w:val="32E21C84"/>
    <w:rsid w:val="32FE5CFD"/>
    <w:rsid w:val="333F3B42"/>
    <w:rsid w:val="33434AD2"/>
    <w:rsid w:val="3344529F"/>
    <w:rsid w:val="3366799A"/>
    <w:rsid w:val="33675EEF"/>
    <w:rsid w:val="3375428A"/>
    <w:rsid w:val="3375736C"/>
    <w:rsid w:val="33A0103B"/>
    <w:rsid w:val="33DF4AF6"/>
    <w:rsid w:val="33E62526"/>
    <w:rsid w:val="33F718EA"/>
    <w:rsid w:val="34174658"/>
    <w:rsid w:val="34357E05"/>
    <w:rsid w:val="3441094C"/>
    <w:rsid w:val="345D37C7"/>
    <w:rsid w:val="34610DD3"/>
    <w:rsid w:val="34696848"/>
    <w:rsid w:val="34832035"/>
    <w:rsid w:val="34878B6A"/>
    <w:rsid w:val="34B06A8C"/>
    <w:rsid w:val="34BF1449"/>
    <w:rsid w:val="34DA06FB"/>
    <w:rsid w:val="34FF6BB2"/>
    <w:rsid w:val="350C06DB"/>
    <w:rsid w:val="357672B8"/>
    <w:rsid w:val="35822F74"/>
    <w:rsid w:val="358759A9"/>
    <w:rsid w:val="359124AC"/>
    <w:rsid w:val="359D3E06"/>
    <w:rsid w:val="35CC78CC"/>
    <w:rsid w:val="361E4D54"/>
    <w:rsid w:val="361E78A5"/>
    <w:rsid w:val="366604F0"/>
    <w:rsid w:val="36D445BC"/>
    <w:rsid w:val="370406A9"/>
    <w:rsid w:val="373871D7"/>
    <w:rsid w:val="3775602A"/>
    <w:rsid w:val="37AF621D"/>
    <w:rsid w:val="37BC3FFD"/>
    <w:rsid w:val="37D1551D"/>
    <w:rsid w:val="38305F22"/>
    <w:rsid w:val="384B2BAA"/>
    <w:rsid w:val="384C011B"/>
    <w:rsid w:val="38726D61"/>
    <w:rsid w:val="38797ADC"/>
    <w:rsid w:val="387F03AC"/>
    <w:rsid w:val="3890084E"/>
    <w:rsid w:val="38B26072"/>
    <w:rsid w:val="38C34C07"/>
    <w:rsid w:val="38D15A65"/>
    <w:rsid w:val="38D97589"/>
    <w:rsid w:val="392A415D"/>
    <w:rsid w:val="39367537"/>
    <w:rsid w:val="393962B4"/>
    <w:rsid w:val="39925558"/>
    <w:rsid w:val="39A26971"/>
    <w:rsid w:val="39B71135"/>
    <w:rsid w:val="39D41486"/>
    <w:rsid w:val="3A0A09BD"/>
    <w:rsid w:val="3A1304BF"/>
    <w:rsid w:val="3A305E91"/>
    <w:rsid w:val="3A5A0CD1"/>
    <w:rsid w:val="3A5F3413"/>
    <w:rsid w:val="3A6463BC"/>
    <w:rsid w:val="3A6E7DDF"/>
    <w:rsid w:val="3A8865C7"/>
    <w:rsid w:val="3A8A67DC"/>
    <w:rsid w:val="3ABC7F98"/>
    <w:rsid w:val="3AC22934"/>
    <w:rsid w:val="3AD24E3A"/>
    <w:rsid w:val="3AE81C6B"/>
    <w:rsid w:val="3AF85FDC"/>
    <w:rsid w:val="3B084D09"/>
    <w:rsid w:val="3B217087"/>
    <w:rsid w:val="3B2A299D"/>
    <w:rsid w:val="3B42436F"/>
    <w:rsid w:val="3B6828B8"/>
    <w:rsid w:val="3B983743"/>
    <w:rsid w:val="3BAF1D59"/>
    <w:rsid w:val="3BEE3F34"/>
    <w:rsid w:val="3BFC53B1"/>
    <w:rsid w:val="3C0508B8"/>
    <w:rsid w:val="3C101758"/>
    <w:rsid w:val="3C402568"/>
    <w:rsid w:val="3C5169CF"/>
    <w:rsid w:val="3C6B5010"/>
    <w:rsid w:val="3C7E7E4E"/>
    <w:rsid w:val="3C872D39"/>
    <w:rsid w:val="3C87476F"/>
    <w:rsid w:val="3CCE564F"/>
    <w:rsid w:val="3CDC4690"/>
    <w:rsid w:val="3D423410"/>
    <w:rsid w:val="3D6E3C85"/>
    <w:rsid w:val="3D700E1F"/>
    <w:rsid w:val="3DA17AA6"/>
    <w:rsid w:val="3DA27105"/>
    <w:rsid w:val="3DAC0564"/>
    <w:rsid w:val="3DB41CB1"/>
    <w:rsid w:val="3DCB30B9"/>
    <w:rsid w:val="3DCD65D6"/>
    <w:rsid w:val="3DEB747F"/>
    <w:rsid w:val="3DFE5D15"/>
    <w:rsid w:val="3E0A75FD"/>
    <w:rsid w:val="3E1F4A6B"/>
    <w:rsid w:val="3E5C10D9"/>
    <w:rsid w:val="3E5C4ABC"/>
    <w:rsid w:val="3EB92AC7"/>
    <w:rsid w:val="3ED35B4B"/>
    <w:rsid w:val="3F0C1056"/>
    <w:rsid w:val="3F51383D"/>
    <w:rsid w:val="3F641631"/>
    <w:rsid w:val="3F7242FD"/>
    <w:rsid w:val="3F855A19"/>
    <w:rsid w:val="3F937B73"/>
    <w:rsid w:val="3F9A1ED2"/>
    <w:rsid w:val="3FD201AC"/>
    <w:rsid w:val="3FF40DFF"/>
    <w:rsid w:val="402811DE"/>
    <w:rsid w:val="4083078E"/>
    <w:rsid w:val="411560FC"/>
    <w:rsid w:val="411C7875"/>
    <w:rsid w:val="41653E45"/>
    <w:rsid w:val="418B77F2"/>
    <w:rsid w:val="41A479DF"/>
    <w:rsid w:val="41BE257C"/>
    <w:rsid w:val="41F35B96"/>
    <w:rsid w:val="421C04B2"/>
    <w:rsid w:val="422321AD"/>
    <w:rsid w:val="422D4412"/>
    <w:rsid w:val="42487D1E"/>
    <w:rsid w:val="42616FAE"/>
    <w:rsid w:val="42A92F94"/>
    <w:rsid w:val="42AB3A81"/>
    <w:rsid w:val="42AC71A9"/>
    <w:rsid w:val="42AD1EAD"/>
    <w:rsid w:val="42BB121A"/>
    <w:rsid w:val="43210D84"/>
    <w:rsid w:val="43271101"/>
    <w:rsid w:val="43352E61"/>
    <w:rsid w:val="437B67A6"/>
    <w:rsid w:val="437F16F7"/>
    <w:rsid w:val="439719F8"/>
    <w:rsid w:val="43B17466"/>
    <w:rsid w:val="43B260A9"/>
    <w:rsid w:val="43F31ED2"/>
    <w:rsid w:val="44011F14"/>
    <w:rsid w:val="443E5F10"/>
    <w:rsid w:val="44584F89"/>
    <w:rsid w:val="446D2D22"/>
    <w:rsid w:val="44930F3C"/>
    <w:rsid w:val="44986D3F"/>
    <w:rsid w:val="44B51504"/>
    <w:rsid w:val="44E925EA"/>
    <w:rsid w:val="44F14B43"/>
    <w:rsid w:val="45576E7E"/>
    <w:rsid w:val="456B4E57"/>
    <w:rsid w:val="4590161E"/>
    <w:rsid w:val="45B3197A"/>
    <w:rsid w:val="45C50573"/>
    <w:rsid w:val="45CC2AE4"/>
    <w:rsid w:val="45E537B9"/>
    <w:rsid w:val="45F91CA2"/>
    <w:rsid w:val="460F0E7A"/>
    <w:rsid w:val="46117980"/>
    <w:rsid w:val="46251566"/>
    <w:rsid w:val="46297BAF"/>
    <w:rsid w:val="46372207"/>
    <w:rsid w:val="464B67E0"/>
    <w:rsid w:val="46A530BD"/>
    <w:rsid w:val="47432585"/>
    <w:rsid w:val="47D007F0"/>
    <w:rsid w:val="47E511E1"/>
    <w:rsid w:val="47E97DD5"/>
    <w:rsid w:val="47EF65D8"/>
    <w:rsid w:val="47FF6D94"/>
    <w:rsid w:val="48025F8A"/>
    <w:rsid w:val="48086A72"/>
    <w:rsid w:val="480A059A"/>
    <w:rsid w:val="480D4EF1"/>
    <w:rsid w:val="482B3C8E"/>
    <w:rsid w:val="485D015C"/>
    <w:rsid w:val="48672857"/>
    <w:rsid w:val="486A5B7E"/>
    <w:rsid w:val="48835206"/>
    <w:rsid w:val="491C4AE1"/>
    <w:rsid w:val="492C24B0"/>
    <w:rsid w:val="492E6F62"/>
    <w:rsid w:val="49375A5F"/>
    <w:rsid w:val="493E5FF0"/>
    <w:rsid w:val="496243C8"/>
    <w:rsid w:val="49775F76"/>
    <w:rsid w:val="497C4274"/>
    <w:rsid w:val="49B86EA0"/>
    <w:rsid w:val="49F527CA"/>
    <w:rsid w:val="4A025EE7"/>
    <w:rsid w:val="4A072E5D"/>
    <w:rsid w:val="4A0A6D85"/>
    <w:rsid w:val="4A187577"/>
    <w:rsid w:val="4A6117DA"/>
    <w:rsid w:val="4A651E0D"/>
    <w:rsid w:val="4A7E15D5"/>
    <w:rsid w:val="4A9273A8"/>
    <w:rsid w:val="4AAA28E8"/>
    <w:rsid w:val="4AE95473"/>
    <w:rsid w:val="4AF7503E"/>
    <w:rsid w:val="4AF973F3"/>
    <w:rsid w:val="4B193336"/>
    <w:rsid w:val="4B233319"/>
    <w:rsid w:val="4B3173A9"/>
    <w:rsid w:val="4B445C6F"/>
    <w:rsid w:val="4B466BE5"/>
    <w:rsid w:val="4B570234"/>
    <w:rsid w:val="4B576013"/>
    <w:rsid w:val="4B600113"/>
    <w:rsid w:val="4B9A2EAB"/>
    <w:rsid w:val="4BBD3D06"/>
    <w:rsid w:val="4BCC406F"/>
    <w:rsid w:val="4BD075AC"/>
    <w:rsid w:val="4BD74524"/>
    <w:rsid w:val="4BE87A96"/>
    <w:rsid w:val="4BF562A3"/>
    <w:rsid w:val="4C282859"/>
    <w:rsid w:val="4C33201B"/>
    <w:rsid w:val="4C48314B"/>
    <w:rsid w:val="4C4834B2"/>
    <w:rsid w:val="4C724482"/>
    <w:rsid w:val="4C937A8D"/>
    <w:rsid w:val="4CB2127F"/>
    <w:rsid w:val="4D0C48A6"/>
    <w:rsid w:val="4D2C5BFC"/>
    <w:rsid w:val="4D8F1580"/>
    <w:rsid w:val="4DBD7457"/>
    <w:rsid w:val="4DCF2DDD"/>
    <w:rsid w:val="4DD03170"/>
    <w:rsid w:val="4DDA6E58"/>
    <w:rsid w:val="4E052805"/>
    <w:rsid w:val="4E0B4231"/>
    <w:rsid w:val="4E0B4E7C"/>
    <w:rsid w:val="4E26049F"/>
    <w:rsid w:val="4E600494"/>
    <w:rsid w:val="4E6155B7"/>
    <w:rsid w:val="4E8C0D31"/>
    <w:rsid w:val="4E995ACC"/>
    <w:rsid w:val="4EEC4322"/>
    <w:rsid w:val="4F1760A3"/>
    <w:rsid w:val="4F29402B"/>
    <w:rsid w:val="4F3B62D3"/>
    <w:rsid w:val="4F3F542A"/>
    <w:rsid w:val="4F4B035B"/>
    <w:rsid w:val="4F5473C1"/>
    <w:rsid w:val="4F731B1A"/>
    <w:rsid w:val="4FA30775"/>
    <w:rsid w:val="4FBB24A6"/>
    <w:rsid w:val="4FE5322C"/>
    <w:rsid w:val="4FF2671E"/>
    <w:rsid w:val="4FFA6A09"/>
    <w:rsid w:val="5028154D"/>
    <w:rsid w:val="503644F7"/>
    <w:rsid w:val="5048257E"/>
    <w:rsid w:val="50705BCA"/>
    <w:rsid w:val="507070CF"/>
    <w:rsid w:val="508A4F33"/>
    <w:rsid w:val="509E5B52"/>
    <w:rsid w:val="50A26EC0"/>
    <w:rsid w:val="50CB1667"/>
    <w:rsid w:val="50CC731F"/>
    <w:rsid w:val="50D9178A"/>
    <w:rsid w:val="511574C9"/>
    <w:rsid w:val="514329F3"/>
    <w:rsid w:val="514B2D89"/>
    <w:rsid w:val="515B7ABC"/>
    <w:rsid w:val="5162168D"/>
    <w:rsid w:val="51B21475"/>
    <w:rsid w:val="51B6032A"/>
    <w:rsid w:val="51C52872"/>
    <w:rsid w:val="51CC6486"/>
    <w:rsid w:val="51D449FE"/>
    <w:rsid w:val="51D6796B"/>
    <w:rsid w:val="51FA50B3"/>
    <w:rsid w:val="5213610A"/>
    <w:rsid w:val="52153726"/>
    <w:rsid w:val="523F120E"/>
    <w:rsid w:val="525B7A2A"/>
    <w:rsid w:val="5263674D"/>
    <w:rsid w:val="528678AE"/>
    <w:rsid w:val="52907D62"/>
    <w:rsid w:val="52BA0268"/>
    <w:rsid w:val="52CA5655"/>
    <w:rsid w:val="52D10C72"/>
    <w:rsid w:val="52F82578"/>
    <w:rsid w:val="53103A09"/>
    <w:rsid w:val="532A1540"/>
    <w:rsid w:val="53387483"/>
    <w:rsid w:val="533A1049"/>
    <w:rsid w:val="533C4893"/>
    <w:rsid w:val="53637979"/>
    <w:rsid w:val="53B56631"/>
    <w:rsid w:val="53D3736C"/>
    <w:rsid w:val="53DF14CE"/>
    <w:rsid w:val="53EB13CA"/>
    <w:rsid w:val="54083E31"/>
    <w:rsid w:val="540C5E85"/>
    <w:rsid w:val="542840DC"/>
    <w:rsid w:val="54326942"/>
    <w:rsid w:val="54536B72"/>
    <w:rsid w:val="548E1AA0"/>
    <w:rsid w:val="54A36AEB"/>
    <w:rsid w:val="54B978F8"/>
    <w:rsid w:val="54C35B4D"/>
    <w:rsid w:val="54EB604B"/>
    <w:rsid w:val="55132C11"/>
    <w:rsid w:val="552C03BB"/>
    <w:rsid w:val="552C377B"/>
    <w:rsid w:val="5552585B"/>
    <w:rsid w:val="555F084D"/>
    <w:rsid w:val="55772BC0"/>
    <w:rsid w:val="55A93357"/>
    <w:rsid w:val="55B03103"/>
    <w:rsid w:val="55BB3386"/>
    <w:rsid w:val="55BB6281"/>
    <w:rsid w:val="55CD4D29"/>
    <w:rsid w:val="55F655E1"/>
    <w:rsid w:val="55FB6FF6"/>
    <w:rsid w:val="561F502C"/>
    <w:rsid w:val="565309F5"/>
    <w:rsid w:val="565E2C86"/>
    <w:rsid w:val="566562C1"/>
    <w:rsid w:val="566A3BD9"/>
    <w:rsid w:val="56D612C3"/>
    <w:rsid w:val="56DE52ED"/>
    <w:rsid w:val="56E37F84"/>
    <w:rsid w:val="56E839FE"/>
    <w:rsid w:val="570A6356"/>
    <w:rsid w:val="570B2BD0"/>
    <w:rsid w:val="572D5077"/>
    <w:rsid w:val="57394AB7"/>
    <w:rsid w:val="5769006B"/>
    <w:rsid w:val="57801913"/>
    <w:rsid w:val="57C8324A"/>
    <w:rsid w:val="57D87D60"/>
    <w:rsid w:val="57F42FC1"/>
    <w:rsid w:val="5812545D"/>
    <w:rsid w:val="5837145A"/>
    <w:rsid w:val="583C18A3"/>
    <w:rsid w:val="58664754"/>
    <w:rsid w:val="58734693"/>
    <w:rsid w:val="5885148F"/>
    <w:rsid w:val="58B91685"/>
    <w:rsid w:val="58C35595"/>
    <w:rsid w:val="58CF6F6D"/>
    <w:rsid w:val="58D51F9F"/>
    <w:rsid w:val="591966E4"/>
    <w:rsid w:val="598D22D5"/>
    <w:rsid w:val="599B1691"/>
    <w:rsid w:val="59AE59EA"/>
    <w:rsid w:val="59B33DEB"/>
    <w:rsid w:val="59C5697D"/>
    <w:rsid w:val="59E44067"/>
    <w:rsid w:val="59F26781"/>
    <w:rsid w:val="5A234A6D"/>
    <w:rsid w:val="5A3F1A6F"/>
    <w:rsid w:val="5A4414FD"/>
    <w:rsid w:val="5A4958B7"/>
    <w:rsid w:val="5A4A366F"/>
    <w:rsid w:val="5A863DA2"/>
    <w:rsid w:val="5A8A3848"/>
    <w:rsid w:val="5ABD30E3"/>
    <w:rsid w:val="5AF7531D"/>
    <w:rsid w:val="5B0631ED"/>
    <w:rsid w:val="5B0B1F23"/>
    <w:rsid w:val="5B1C6748"/>
    <w:rsid w:val="5B252F51"/>
    <w:rsid w:val="5B2D4026"/>
    <w:rsid w:val="5B5879A0"/>
    <w:rsid w:val="5B5B64ED"/>
    <w:rsid w:val="5B600EDB"/>
    <w:rsid w:val="5B770D8D"/>
    <w:rsid w:val="5B7F72F8"/>
    <w:rsid w:val="5B801613"/>
    <w:rsid w:val="5BBF4D8A"/>
    <w:rsid w:val="5BD57CB7"/>
    <w:rsid w:val="5BD6020E"/>
    <w:rsid w:val="5C1B33C1"/>
    <w:rsid w:val="5C3A40C9"/>
    <w:rsid w:val="5CC85860"/>
    <w:rsid w:val="5CCE6485"/>
    <w:rsid w:val="5CD908A6"/>
    <w:rsid w:val="5CE467BF"/>
    <w:rsid w:val="5D6F55FA"/>
    <w:rsid w:val="5D863E48"/>
    <w:rsid w:val="5DAB62BC"/>
    <w:rsid w:val="5DE6778E"/>
    <w:rsid w:val="5DEC3C68"/>
    <w:rsid w:val="5DF26F7B"/>
    <w:rsid w:val="5E063440"/>
    <w:rsid w:val="5E24601B"/>
    <w:rsid w:val="5E3B37A6"/>
    <w:rsid w:val="5E483CC6"/>
    <w:rsid w:val="5E4B3F78"/>
    <w:rsid w:val="5E672032"/>
    <w:rsid w:val="5E6D116F"/>
    <w:rsid w:val="5E7356DD"/>
    <w:rsid w:val="5E9216E9"/>
    <w:rsid w:val="5EB86AF5"/>
    <w:rsid w:val="5EBB3FE0"/>
    <w:rsid w:val="5F421099"/>
    <w:rsid w:val="5F4A69EE"/>
    <w:rsid w:val="5FBC1557"/>
    <w:rsid w:val="5FD7776A"/>
    <w:rsid w:val="5FD803F4"/>
    <w:rsid w:val="5FED1EE5"/>
    <w:rsid w:val="60114CDD"/>
    <w:rsid w:val="60204CD1"/>
    <w:rsid w:val="604D2EE5"/>
    <w:rsid w:val="60602684"/>
    <w:rsid w:val="60683D97"/>
    <w:rsid w:val="6072653D"/>
    <w:rsid w:val="607D4B9A"/>
    <w:rsid w:val="608D3269"/>
    <w:rsid w:val="60E748A8"/>
    <w:rsid w:val="60EF62A9"/>
    <w:rsid w:val="615A7F90"/>
    <w:rsid w:val="615F1339"/>
    <w:rsid w:val="61606586"/>
    <w:rsid w:val="617C7607"/>
    <w:rsid w:val="61B027E8"/>
    <w:rsid w:val="61BB22C7"/>
    <w:rsid w:val="61BD534D"/>
    <w:rsid w:val="61E32007"/>
    <w:rsid w:val="62362003"/>
    <w:rsid w:val="629B545B"/>
    <w:rsid w:val="62A115DE"/>
    <w:rsid w:val="62AA1531"/>
    <w:rsid w:val="62B423CB"/>
    <w:rsid w:val="62B76A09"/>
    <w:rsid w:val="62FE0656"/>
    <w:rsid w:val="6316455C"/>
    <w:rsid w:val="63184BC2"/>
    <w:rsid w:val="632579DB"/>
    <w:rsid w:val="633014B3"/>
    <w:rsid w:val="633F50D1"/>
    <w:rsid w:val="63417CAA"/>
    <w:rsid w:val="63456869"/>
    <w:rsid w:val="634A58A9"/>
    <w:rsid w:val="638578EA"/>
    <w:rsid w:val="639B301C"/>
    <w:rsid w:val="63D06E00"/>
    <w:rsid w:val="640A79B0"/>
    <w:rsid w:val="64346B36"/>
    <w:rsid w:val="644F3362"/>
    <w:rsid w:val="646B6E2F"/>
    <w:rsid w:val="6478154A"/>
    <w:rsid w:val="64783B28"/>
    <w:rsid w:val="6479664C"/>
    <w:rsid w:val="6488241E"/>
    <w:rsid w:val="648D23D4"/>
    <w:rsid w:val="64DF66D0"/>
    <w:rsid w:val="64E9293B"/>
    <w:rsid w:val="651C630A"/>
    <w:rsid w:val="65352BBA"/>
    <w:rsid w:val="653F1818"/>
    <w:rsid w:val="656500CC"/>
    <w:rsid w:val="65871E5F"/>
    <w:rsid w:val="65C2500F"/>
    <w:rsid w:val="65D00F51"/>
    <w:rsid w:val="65EC41D8"/>
    <w:rsid w:val="66132E38"/>
    <w:rsid w:val="66346444"/>
    <w:rsid w:val="66401182"/>
    <w:rsid w:val="665935CE"/>
    <w:rsid w:val="66601863"/>
    <w:rsid w:val="66771A73"/>
    <w:rsid w:val="66AB6C46"/>
    <w:rsid w:val="66BD559E"/>
    <w:rsid w:val="66D35B41"/>
    <w:rsid w:val="66DF0AB6"/>
    <w:rsid w:val="66DF3A7D"/>
    <w:rsid w:val="66F54AEB"/>
    <w:rsid w:val="670151B2"/>
    <w:rsid w:val="672D16BE"/>
    <w:rsid w:val="673733CC"/>
    <w:rsid w:val="67707074"/>
    <w:rsid w:val="67763CD6"/>
    <w:rsid w:val="678363C5"/>
    <w:rsid w:val="67AD01C4"/>
    <w:rsid w:val="67C35406"/>
    <w:rsid w:val="67F156B0"/>
    <w:rsid w:val="68154139"/>
    <w:rsid w:val="68316340"/>
    <w:rsid w:val="687E3730"/>
    <w:rsid w:val="68B150D2"/>
    <w:rsid w:val="68C21D0D"/>
    <w:rsid w:val="68F61E52"/>
    <w:rsid w:val="69065A82"/>
    <w:rsid w:val="690C441C"/>
    <w:rsid w:val="691A127E"/>
    <w:rsid w:val="69942AD1"/>
    <w:rsid w:val="69AC10FD"/>
    <w:rsid w:val="69C30407"/>
    <w:rsid w:val="69CD55C3"/>
    <w:rsid w:val="6A4669DD"/>
    <w:rsid w:val="6A5C2F8C"/>
    <w:rsid w:val="6A605B7D"/>
    <w:rsid w:val="6A624A98"/>
    <w:rsid w:val="6AE3489D"/>
    <w:rsid w:val="6AEC4513"/>
    <w:rsid w:val="6B34465F"/>
    <w:rsid w:val="6B6F6D44"/>
    <w:rsid w:val="6B9802FA"/>
    <w:rsid w:val="6BA57261"/>
    <w:rsid w:val="6BA676D2"/>
    <w:rsid w:val="6BAC3819"/>
    <w:rsid w:val="6BF90B3D"/>
    <w:rsid w:val="6C067AB5"/>
    <w:rsid w:val="6C0C3F05"/>
    <w:rsid w:val="6C162726"/>
    <w:rsid w:val="6C3A1D3E"/>
    <w:rsid w:val="6C58651D"/>
    <w:rsid w:val="6C6C0370"/>
    <w:rsid w:val="6C6E178A"/>
    <w:rsid w:val="6C955B08"/>
    <w:rsid w:val="6C97629C"/>
    <w:rsid w:val="6CA4065A"/>
    <w:rsid w:val="6CAC3CE7"/>
    <w:rsid w:val="6CBF2DC2"/>
    <w:rsid w:val="6CCC7518"/>
    <w:rsid w:val="6CDE3E41"/>
    <w:rsid w:val="6D147885"/>
    <w:rsid w:val="6D556878"/>
    <w:rsid w:val="6D640BBF"/>
    <w:rsid w:val="6DC13494"/>
    <w:rsid w:val="6DC6414F"/>
    <w:rsid w:val="6DD762A9"/>
    <w:rsid w:val="6DFD5600"/>
    <w:rsid w:val="6E0B76E2"/>
    <w:rsid w:val="6E5220BD"/>
    <w:rsid w:val="6E5B093F"/>
    <w:rsid w:val="6E7D6664"/>
    <w:rsid w:val="6EB02704"/>
    <w:rsid w:val="6EF94C55"/>
    <w:rsid w:val="6F10501A"/>
    <w:rsid w:val="6F6E0D07"/>
    <w:rsid w:val="6F72248B"/>
    <w:rsid w:val="6FBD1E46"/>
    <w:rsid w:val="6FDB796F"/>
    <w:rsid w:val="6FDF4197"/>
    <w:rsid w:val="70013F9D"/>
    <w:rsid w:val="702916EF"/>
    <w:rsid w:val="70444FAC"/>
    <w:rsid w:val="70505382"/>
    <w:rsid w:val="70602EB2"/>
    <w:rsid w:val="707A39E3"/>
    <w:rsid w:val="708674C2"/>
    <w:rsid w:val="70940CFF"/>
    <w:rsid w:val="70A11842"/>
    <w:rsid w:val="70C731D4"/>
    <w:rsid w:val="70C74D64"/>
    <w:rsid w:val="70EA181B"/>
    <w:rsid w:val="71012615"/>
    <w:rsid w:val="71016C4E"/>
    <w:rsid w:val="711E0E5E"/>
    <w:rsid w:val="7143765F"/>
    <w:rsid w:val="714C3AFC"/>
    <w:rsid w:val="716B07A3"/>
    <w:rsid w:val="718B2165"/>
    <w:rsid w:val="71BA7AB6"/>
    <w:rsid w:val="71C56375"/>
    <w:rsid w:val="71DB677E"/>
    <w:rsid w:val="71FC2B33"/>
    <w:rsid w:val="71FD0EB9"/>
    <w:rsid w:val="721611AF"/>
    <w:rsid w:val="72396810"/>
    <w:rsid w:val="72852AB3"/>
    <w:rsid w:val="72A54ACC"/>
    <w:rsid w:val="72AE3045"/>
    <w:rsid w:val="72C55FA7"/>
    <w:rsid w:val="72D55F47"/>
    <w:rsid w:val="72DC6C2F"/>
    <w:rsid w:val="72E50B8D"/>
    <w:rsid w:val="72FD395E"/>
    <w:rsid w:val="7326517B"/>
    <w:rsid w:val="735E6AC8"/>
    <w:rsid w:val="73867320"/>
    <w:rsid w:val="738959E6"/>
    <w:rsid w:val="739E6DFE"/>
    <w:rsid w:val="73A03FB6"/>
    <w:rsid w:val="73B93CCA"/>
    <w:rsid w:val="73C56E1B"/>
    <w:rsid w:val="73D60B87"/>
    <w:rsid w:val="73D90A39"/>
    <w:rsid w:val="73E3135F"/>
    <w:rsid w:val="74167987"/>
    <w:rsid w:val="74314DE0"/>
    <w:rsid w:val="7444688B"/>
    <w:rsid w:val="74580D10"/>
    <w:rsid w:val="746876FB"/>
    <w:rsid w:val="749455D6"/>
    <w:rsid w:val="74A34CFC"/>
    <w:rsid w:val="74CD3384"/>
    <w:rsid w:val="74E83074"/>
    <w:rsid w:val="74ED7543"/>
    <w:rsid w:val="751E5CA7"/>
    <w:rsid w:val="752C56C6"/>
    <w:rsid w:val="75602F75"/>
    <w:rsid w:val="756C61C5"/>
    <w:rsid w:val="75761363"/>
    <w:rsid w:val="757E2456"/>
    <w:rsid w:val="75911FA6"/>
    <w:rsid w:val="75912288"/>
    <w:rsid w:val="759F10EA"/>
    <w:rsid w:val="75E67264"/>
    <w:rsid w:val="76106B74"/>
    <w:rsid w:val="7618546A"/>
    <w:rsid w:val="763648B3"/>
    <w:rsid w:val="763A46C8"/>
    <w:rsid w:val="76483D71"/>
    <w:rsid w:val="769329DA"/>
    <w:rsid w:val="76C8420B"/>
    <w:rsid w:val="76F47208"/>
    <w:rsid w:val="772A043A"/>
    <w:rsid w:val="774002D0"/>
    <w:rsid w:val="77476513"/>
    <w:rsid w:val="774B079A"/>
    <w:rsid w:val="775F218C"/>
    <w:rsid w:val="77852277"/>
    <w:rsid w:val="77921417"/>
    <w:rsid w:val="77AA144A"/>
    <w:rsid w:val="77D225B0"/>
    <w:rsid w:val="77E63AC7"/>
    <w:rsid w:val="77F772A1"/>
    <w:rsid w:val="77FA55B7"/>
    <w:rsid w:val="78175D5A"/>
    <w:rsid w:val="7823069A"/>
    <w:rsid w:val="78287332"/>
    <w:rsid w:val="78385AAE"/>
    <w:rsid w:val="787A4CB7"/>
    <w:rsid w:val="78892831"/>
    <w:rsid w:val="78930161"/>
    <w:rsid w:val="78AA2ECF"/>
    <w:rsid w:val="78BB2205"/>
    <w:rsid w:val="78C1379F"/>
    <w:rsid w:val="79094A1B"/>
    <w:rsid w:val="7929636E"/>
    <w:rsid w:val="794E6DFF"/>
    <w:rsid w:val="796A5E4C"/>
    <w:rsid w:val="797D0205"/>
    <w:rsid w:val="79A71B25"/>
    <w:rsid w:val="79BB5FC5"/>
    <w:rsid w:val="79BC5F67"/>
    <w:rsid w:val="79E24C87"/>
    <w:rsid w:val="79EB3B47"/>
    <w:rsid w:val="79F90EEC"/>
    <w:rsid w:val="7A0F1B0F"/>
    <w:rsid w:val="7A2A27CF"/>
    <w:rsid w:val="7A307042"/>
    <w:rsid w:val="7A551876"/>
    <w:rsid w:val="7A5854BF"/>
    <w:rsid w:val="7A6413DB"/>
    <w:rsid w:val="7A8A42E7"/>
    <w:rsid w:val="7A942B9A"/>
    <w:rsid w:val="7AC31A11"/>
    <w:rsid w:val="7ACB4250"/>
    <w:rsid w:val="7AE3665C"/>
    <w:rsid w:val="7B057464"/>
    <w:rsid w:val="7B1B05AF"/>
    <w:rsid w:val="7B3F7519"/>
    <w:rsid w:val="7B4F0156"/>
    <w:rsid w:val="7B734381"/>
    <w:rsid w:val="7B8209A7"/>
    <w:rsid w:val="7BD34B6F"/>
    <w:rsid w:val="7BE25F79"/>
    <w:rsid w:val="7C312B84"/>
    <w:rsid w:val="7C376D71"/>
    <w:rsid w:val="7C4037C7"/>
    <w:rsid w:val="7C611C29"/>
    <w:rsid w:val="7C763B85"/>
    <w:rsid w:val="7CA90B37"/>
    <w:rsid w:val="7CAC2645"/>
    <w:rsid w:val="7CCF4BA8"/>
    <w:rsid w:val="7CD03909"/>
    <w:rsid w:val="7CD8442C"/>
    <w:rsid w:val="7CFC54E4"/>
    <w:rsid w:val="7D1F35D2"/>
    <w:rsid w:val="7D4B15A4"/>
    <w:rsid w:val="7D8A7C09"/>
    <w:rsid w:val="7D8B05C2"/>
    <w:rsid w:val="7D945ED0"/>
    <w:rsid w:val="7DD93748"/>
    <w:rsid w:val="7E1B5301"/>
    <w:rsid w:val="7E20467A"/>
    <w:rsid w:val="7E2B65E1"/>
    <w:rsid w:val="7E594AE6"/>
    <w:rsid w:val="7E623BA1"/>
    <w:rsid w:val="7E770CA4"/>
    <w:rsid w:val="7E9305B1"/>
    <w:rsid w:val="7EB538D1"/>
    <w:rsid w:val="7F0B09C1"/>
    <w:rsid w:val="7F0C7918"/>
    <w:rsid w:val="7F1C2479"/>
    <w:rsid w:val="7F561452"/>
    <w:rsid w:val="7F6D48AA"/>
    <w:rsid w:val="7F9679ED"/>
    <w:rsid w:val="7F9D0D00"/>
    <w:rsid w:val="7FEB680F"/>
    <w:rsid w:val="7FEF6979"/>
    <w:rsid w:val="B97D6C8E"/>
    <w:rsid w:val="FE17818D"/>
    <w:rsid w:val="FFF6E52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line="420" w:lineRule="atLeast"/>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Words>0</Words>
  <Characters>0</Characters>
  <Lines>1</Lines>
  <Paragraphs>1</Paragraphs>
  <TotalTime>0</TotalTime>
  <ScaleCrop>false</ScaleCrop>
  <LinksUpToDate>false</LinksUpToDate>
  <CharactersWithSpaces>0</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2021-04-06T22:45:00Z</dcterms:created>
  <dc:creator>user</dc:creator>
  <cp:lastModifiedBy>海盐县局文秘:排版</cp:lastModifiedBy>
  <dcterms:modified xsi:type="dcterms:W3CDTF">2023-01-28T02:15:39Z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229321210FBB4826BA9717710FC0EE2D</vt:lpwstr>
  </property>
  <property fmtid="{D5CDD505-2E9C-101B-9397-08002B2CF9AE}" pid="4" name="woTemplateTypoMode" linkTarget="0">
    <vt:lpwstr>web</vt:lpwstr>
  </property>
  <property fmtid="{D5CDD505-2E9C-101B-9397-08002B2CF9AE}" pid="5" name="woTemplate" linkTarget="0">
    <vt:i4>1</vt:i4>
  </property>
</Properties>
</file>