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after="156" w:afterLines="50" w:line="44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5"/>
        <w:adjustRightInd w:val="0"/>
        <w:spacing w:after="156" w:afterLines="50" w:line="440" w:lineRule="exact"/>
        <w:ind w:right="-1035" w:rightChars="-493"/>
        <w:jc w:val="center"/>
        <w:rPr>
          <w:rFonts w:hint="eastAsia" w:ascii="仿宋" w:hAnsi="仿宋" w:eastAsia="仿宋" w:cs="仿宋"/>
          <w:b/>
          <w:bCs w:val="0"/>
          <w:color w:val="00000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 w:bidi="ar-SA"/>
        </w:rPr>
        <w:t>海盐县职业技能培训补贴申请表(个人)</w:t>
      </w:r>
    </w:p>
    <w:bookmarkEnd w:id="0"/>
    <w:p>
      <w:pPr>
        <w:pStyle w:val="5"/>
        <w:adjustRightInd w:val="0"/>
        <w:spacing w:before="0" w:beforeAutospacing="0" w:after="0" w:afterAutospacing="0"/>
        <w:ind w:firstLine="420" w:firstLineChars="20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填写时间：   年    月    日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     编号：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342"/>
        <w:gridCol w:w="1323"/>
        <w:gridCol w:w="147"/>
        <w:gridCol w:w="1678"/>
        <w:gridCol w:w="1284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个人信息（申请人填写）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姓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身份证号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联系电话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户籍地址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常住地址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工作单位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就业时间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开 户 行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帐    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补贴申请信息（经办机构填写）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培训工种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培训等级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培训机构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获证时间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证书编号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证书类型</w:t>
            </w:r>
          </w:p>
        </w:tc>
        <w:tc>
          <w:tcPr>
            <w:tcW w:w="7216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□培训合格证书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□其他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□专项职业能力证书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□特殊工种上岗证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□职业资格证书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CN"/>
              </w:rPr>
              <w:t>职业技能等级证书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□申请培训补贴金额 ：  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（元），大写：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          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□申请技能鉴定补贴金额：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（元），大写：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          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□申请其他项目补贴金额：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（元），大写：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          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申请补贴金额合计：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（元），大写：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经办人（签字）：       </w:t>
            </w:r>
          </w:p>
          <w:p>
            <w:pPr>
              <w:widowControl/>
              <w:snapToGrid w:val="0"/>
              <w:spacing w:line="360" w:lineRule="auto"/>
              <w:ind w:firstLine="5040" w:firstLineChars="2400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（盖章）</w:t>
            </w:r>
          </w:p>
          <w:p>
            <w:pPr>
              <w:snapToGrid w:val="0"/>
              <w:spacing w:line="360" w:lineRule="auto"/>
              <w:ind w:firstLine="4830" w:firstLineChars="2300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 月    日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mY2MDA2MTZjMDBhZTYwZWRlMzk1YzIzODFjNDEifQ=="/>
  </w:docVars>
  <w:rsids>
    <w:rsidRoot w:val="3BC5408F"/>
    <w:rsid w:val="3BC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eastAsia="仿宋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4"/>
    <w:uiPriority w:val="0"/>
    <w:pPr>
      <w:spacing w:before="100" w:beforeAutospacing="1" w:after="100" w:afterAutospacing="1"/>
    </w:pPr>
    <w:rPr>
      <w:rFonts w:ascii="宋体" w:hAns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2022-06-13T08:34:00Z</dcterms:created>
  <dc:creator>leezy</dc:creator>
  <cp:lastModifiedBy>leezy</cp:lastModifiedBy>
  <dcterms:modified xsi:type="dcterms:W3CDTF">2022-06-13T08:34:59Z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51CED69A0A004081BD55820623F384C3</vt:lpwstr>
  </property>
</Properties>
</file>